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8137" w14:textId="77777777" w:rsidR="007B5423" w:rsidRDefault="007B5423" w:rsidP="007B5423">
      <w:pPr>
        <w:jc w:val="center"/>
        <w:rPr>
          <w:rFonts w:hint="eastAsia"/>
          <w:sz w:val="32"/>
          <w:szCs w:val="32"/>
        </w:rPr>
      </w:pPr>
    </w:p>
    <w:p w14:paraId="1444CFBC" w14:textId="77777777" w:rsidR="007B5423" w:rsidRDefault="007B5423" w:rsidP="007B5423">
      <w:pPr>
        <w:jc w:val="center"/>
        <w:rPr>
          <w:rFonts w:hint="eastAsia"/>
          <w:sz w:val="32"/>
          <w:szCs w:val="32"/>
        </w:rPr>
      </w:pPr>
    </w:p>
    <w:p w14:paraId="3D7EA0C6" w14:textId="77777777" w:rsidR="00033352" w:rsidRPr="00033352" w:rsidRDefault="00033352" w:rsidP="00033352">
      <w:pPr>
        <w:autoSpaceDE w:val="0"/>
        <w:autoSpaceDN w:val="0"/>
        <w:spacing w:line="360" w:lineRule="auto"/>
        <w:jc w:val="center"/>
        <w:rPr>
          <w:rFonts w:ascii="黑体" w:eastAsia="黑体" w:cs="隶书"/>
          <w:b/>
          <w:bCs/>
          <w:sz w:val="52"/>
          <w:szCs w:val="52"/>
        </w:rPr>
      </w:pPr>
      <w:r w:rsidRPr="00033352">
        <w:rPr>
          <w:rFonts w:ascii="黑体" w:eastAsia="黑体" w:cs="隶书" w:hint="eastAsia"/>
          <w:b/>
          <w:bCs/>
          <w:sz w:val="52"/>
          <w:szCs w:val="52"/>
        </w:rPr>
        <w:t>计算机网络和信息集成</w:t>
      </w:r>
    </w:p>
    <w:p w14:paraId="3DEA9C1A" w14:textId="77777777" w:rsidR="00033352" w:rsidRPr="00033352" w:rsidRDefault="00033352" w:rsidP="00033352">
      <w:pPr>
        <w:autoSpaceDE w:val="0"/>
        <w:autoSpaceDN w:val="0"/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  <w:r w:rsidRPr="00033352">
        <w:rPr>
          <w:rFonts w:ascii="黑体" w:eastAsia="黑体" w:cs="隶书" w:hint="eastAsia"/>
          <w:b/>
          <w:bCs/>
          <w:sz w:val="52"/>
          <w:szCs w:val="52"/>
        </w:rPr>
        <w:t>教育部重点实验室（东南大学）</w:t>
      </w:r>
    </w:p>
    <w:p w14:paraId="6C7378EB" w14:textId="2B9889FE" w:rsidR="00033352" w:rsidRPr="00033352" w:rsidRDefault="00033352" w:rsidP="00033352">
      <w:pPr>
        <w:autoSpaceDE w:val="0"/>
        <w:autoSpaceDN w:val="0"/>
        <w:spacing w:line="360" w:lineRule="auto"/>
        <w:jc w:val="center"/>
        <w:rPr>
          <w:rFonts w:ascii="黑体" w:eastAsia="黑体"/>
          <w:sz w:val="52"/>
          <w:szCs w:val="52"/>
        </w:rPr>
      </w:pPr>
      <w:r w:rsidRPr="00033352">
        <w:rPr>
          <w:rFonts w:ascii="黑体" w:eastAsia="黑体" w:cs="隶书" w:hint="eastAsia"/>
          <w:b/>
          <w:bCs/>
          <w:sz w:val="52"/>
          <w:szCs w:val="52"/>
        </w:rPr>
        <w:t>开放课题</w:t>
      </w:r>
      <w:r>
        <w:rPr>
          <w:rFonts w:ascii="黑体" w:eastAsia="黑体" w:cs="隶书" w:hint="eastAsia"/>
          <w:b/>
          <w:bCs/>
          <w:sz w:val="52"/>
          <w:szCs w:val="52"/>
        </w:rPr>
        <w:t>申请</w:t>
      </w:r>
      <w:r w:rsidRPr="00033352">
        <w:rPr>
          <w:rFonts w:ascii="黑体" w:eastAsia="黑体" w:cs="隶书" w:hint="eastAsia"/>
          <w:b/>
          <w:bCs/>
          <w:sz w:val="52"/>
          <w:szCs w:val="52"/>
        </w:rPr>
        <w:t>书</w:t>
      </w:r>
    </w:p>
    <w:p w14:paraId="7FFD74BA" w14:textId="77777777" w:rsidR="007B5423" w:rsidRPr="007B5423" w:rsidRDefault="007B5423" w:rsidP="007B5423">
      <w:pPr>
        <w:spacing w:beforeLines="100" w:before="240" w:line="300" w:lineRule="auto"/>
        <w:rPr>
          <w:rFonts w:hint="eastAsia"/>
          <w:b/>
        </w:rPr>
      </w:pPr>
    </w:p>
    <w:p w14:paraId="3974044C" w14:textId="77777777" w:rsidR="007B5423" w:rsidRPr="007B5423" w:rsidRDefault="007B5423" w:rsidP="007B5423">
      <w:pPr>
        <w:spacing w:beforeLines="100" w:before="240" w:line="300" w:lineRule="auto"/>
        <w:rPr>
          <w:rFonts w:hint="eastAsia"/>
          <w:b/>
        </w:rPr>
      </w:pPr>
    </w:p>
    <w:p w14:paraId="32D5B3D9" w14:textId="77777777" w:rsidR="007B5423" w:rsidRPr="007B5423" w:rsidRDefault="007B5423" w:rsidP="007B5423">
      <w:pPr>
        <w:spacing w:beforeLines="100" w:before="240" w:line="300" w:lineRule="auto"/>
        <w:rPr>
          <w:rFonts w:hint="eastAsia"/>
          <w:b/>
        </w:rPr>
      </w:pPr>
    </w:p>
    <w:p w14:paraId="4B61564F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课题名称</w:t>
      </w:r>
      <w:r w:rsidR="00997D9F">
        <w:rPr>
          <w:rFonts w:hint="eastAsia"/>
          <w:b/>
          <w:sz w:val="32"/>
          <w:szCs w:val="32"/>
          <w:u w:val="single"/>
        </w:rPr>
        <w:t xml:space="preserve">      </w:t>
      </w:r>
      <w:r w:rsidR="007A34DC">
        <w:rPr>
          <w:rFonts w:hint="eastAsia"/>
          <w:b/>
          <w:sz w:val="32"/>
          <w:szCs w:val="32"/>
          <w:u w:val="single"/>
        </w:rPr>
        <w:t xml:space="preserve"> </w:t>
      </w:r>
      <w:r w:rsidR="007A34DC">
        <w:rPr>
          <w:b/>
          <w:sz w:val="32"/>
          <w:szCs w:val="32"/>
          <w:u w:val="single"/>
        </w:rPr>
        <w:t xml:space="preserve">                            </w:t>
      </w:r>
      <w:r w:rsidR="00997D9F">
        <w:rPr>
          <w:rFonts w:hint="eastAsia"/>
          <w:b/>
          <w:sz w:val="32"/>
          <w:szCs w:val="32"/>
          <w:u w:val="single"/>
        </w:rPr>
        <w:t xml:space="preserve">    </w:t>
      </w:r>
      <w:r w:rsidR="00D90A7F">
        <w:rPr>
          <w:rFonts w:hint="eastAsia"/>
          <w:b/>
          <w:sz w:val="32"/>
          <w:szCs w:val="32"/>
          <w:u w:val="single"/>
        </w:rPr>
        <w:t xml:space="preserve"> </w:t>
      </w:r>
    </w:p>
    <w:p w14:paraId="703903AA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申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</w:rPr>
        <w:t>请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</w:rPr>
        <w:t>人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        </w:t>
      </w:r>
      <w:r w:rsidR="00F51D4A">
        <w:rPr>
          <w:rFonts w:hint="eastAsia"/>
          <w:b/>
          <w:sz w:val="32"/>
          <w:szCs w:val="32"/>
          <w:u w:val="single"/>
        </w:rPr>
        <w:t xml:space="preserve">  </w:t>
      </w:r>
      <w:r w:rsidR="007A34DC">
        <w:rPr>
          <w:rFonts w:hint="eastAsia"/>
          <w:b/>
          <w:sz w:val="32"/>
          <w:szCs w:val="32"/>
          <w:u w:val="single"/>
        </w:rPr>
        <w:t xml:space="preserve"> </w:t>
      </w:r>
      <w:r w:rsidR="007A34DC">
        <w:rPr>
          <w:b/>
          <w:sz w:val="32"/>
          <w:szCs w:val="32"/>
          <w:u w:val="single"/>
        </w:rPr>
        <w:t xml:space="preserve">       </w:t>
      </w:r>
      <w:r w:rsidR="009E7077"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564E9155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所在单位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</w:t>
      </w:r>
      <w:r w:rsidR="00D77CA5">
        <w:rPr>
          <w:rFonts w:hint="eastAsia"/>
          <w:b/>
          <w:sz w:val="32"/>
          <w:szCs w:val="32"/>
          <w:u w:val="single"/>
        </w:rPr>
        <w:t xml:space="preserve">  </w:t>
      </w:r>
      <w:r w:rsidR="007A34DC">
        <w:rPr>
          <w:rFonts w:hint="eastAsia"/>
          <w:b/>
          <w:sz w:val="32"/>
          <w:szCs w:val="32"/>
          <w:u w:val="single"/>
        </w:rPr>
        <w:t xml:space="preserve"> </w:t>
      </w:r>
      <w:r w:rsidR="007A34DC">
        <w:rPr>
          <w:b/>
          <w:sz w:val="32"/>
          <w:szCs w:val="32"/>
          <w:u w:val="single"/>
        </w:rPr>
        <w:t xml:space="preserve">                           </w:t>
      </w:r>
      <w:r w:rsidR="00D77CA5">
        <w:rPr>
          <w:rFonts w:hint="eastAsia"/>
          <w:b/>
          <w:sz w:val="32"/>
          <w:szCs w:val="32"/>
          <w:u w:val="single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</w:t>
      </w:r>
    </w:p>
    <w:p w14:paraId="1F2A5E65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通信地址</w:t>
      </w:r>
      <w:r w:rsidRPr="007B5423">
        <w:rPr>
          <w:rFonts w:hint="eastAsia"/>
          <w:b/>
          <w:sz w:val="32"/>
          <w:szCs w:val="32"/>
        </w:rPr>
        <w:t xml:space="preserve"> </w:t>
      </w:r>
      <w:r w:rsidR="007D714D">
        <w:rPr>
          <w:rFonts w:hint="eastAsia"/>
          <w:b/>
          <w:sz w:val="32"/>
          <w:szCs w:val="32"/>
          <w:u w:val="single"/>
        </w:rPr>
        <w:t xml:space="preserve">     </w:t>
      </w:r>
      <w:r w:rsidR="007A34DC">
        <w:rPr>
          <w:rFonts w:hint="eastAsia"/>
          <w:b/>
          <w:sz w:val="32"/>
          <w:szCs w:val="32"/>
          <w:u w:val="single"/>
        </w:rPr>
        <w:t xml:space="preserve"> </w:t>
      </w:r>
      <w:r w:rsidR="007A34DC">
        <w:rPr>
          <w:b/>
          <w:sz w:val="32"/>
          <w:szCs w:val="32"/>
          <w:u w:val="single"/>
        </w:rPr>
        <w:t xml:space="preserve">                             </w:t>
      </w:r>
      <w:r w:rsidRPr="007B5423">
        <w:rPr>
          <w:rFonts w:hint="eastAsia"/>
          <w:b/>
          <w:sz w:val="32"/>
          <w:szCs w:val="32"/>
          <w:u w:val="single"/>
        </w:rPr>
        <w:t xml:space="preserve">    </w:t>
      </w:r>
    </w:p>
    <w:p w14:paraId="37740D7A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邮政编码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         </w:t>
      </w:r>
      <w:r w:rsidR="00DF30F3">
        <w:rPr>
          <w:rFonts w:hint="eastAsia"/>
          <w:b/>
          <w:sz w:val="32"/>
          <w:szCs w:val="32"/>
          <w:u w:val="single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</w:t>
      </w:r>
      <w:r w:rsidR="007A34DC">
        <w:rPr>
          <w:b/>
          <w:sz w:val="32"/>
          <w:szCs w:val="32"/>
          <w:u w:val="single"/>
        </w:rPr>
        <w:t xml:space="preserve">      </w:t>
      </w:r>
      <w:r w:rsidRPr="007B5423">
        <w:rPr>
          <w:rFonts w:hint="eastAsia"/>
          <w:b/>
          <w:sz w:val="32"/>
          <w:szCs w:val="32"/>
          <w:u w:val="single"/>
        </w:rPr>
        <w:t xml:space="preserve"> </w:t>
      </w:r>
      <w:r w:rsidR="00DF30F3">
        <w:rPr>
          <w:rFonts w:hint="eastAsia"/>
          <w:b/>
          <w:sz w:val="32"/>
          <w:szCs w:val="32"/>
          <w:u w:val="single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            </w:t>
      </w:r>
    </w:p>
    <w:p w14:paraId="7A35D16A" w14:textId="77777777" w:rsidR="007B5423" w:rsidRPr="007B5423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</w:rPr>
      </w:pPr>
      <w:r w:rsidRPr="007B5423">
        <w:rPr>
          <w:rFonts w:hint="eastAsia"/>
          <w:b/>
          <w:sz w:val="32"/>
          <w:szCs w:val="32"/>
        </w:rPr>
        <w:t>联系电话</w:t>
      </w:r>
      <w:r w:rsidRPr="007B5423">
        <w:rPr>
          <w:rFonts w:hint="eastAsia"/>
          <w:b/>
          <w:sz w:val="32"/>
          <w:szCs w:val="32"/>
        </w:rPr>
        <w:t xml:space="preserve"> </w:t>
      </w:r>
      <w:r w:rsidRPr="007B5423">
        <w:rPr>
          <w:rFonts w:hint="eastAsia"/>
          <w:b/>
          <w:sz w:val="32"/>
          <w:szCs w:val="32"/>
          <w:u w:val="single"/>
        </w:rPr>
        <w:t xml:space="preserve">             </w:t>
      </w:r>
      <w:r w:rsidR="007A34DC">
        <w:rPr>
          <w:b/>
          <w:sz w:val="32"/>
          <w:szCs w:val="32"/>
          <w:u w:val="single"/>
        </w:rPr>
        <w:t xml:space="preserve">           </w:t>
      </w:r>
      <w:r w:rsidRPr="007B5423">
        <w:rPr>
          <w:rFonts w:hint="eastAsia"/>
          <w:b/>
          <w:sz w:val="32"/>
          <w:szCs w:val="32"/>
          <w:u w:val="single"/>
        </w:rPr>
        <w:t xml:space="preserve">               </w:t>
      </w:r>
    </w:p>
    <w:p w14:paraId="7DAFD660" w14:textId="77777777" w:rsidR="007B5423" w:rsidRPr="00145C54" w:rsidRDefault="007B5423" w:rsidP="007B5423">
      <w:pPr>
        <w:spacing w:beforeLines="100" w:before="240" w:line="300" w:lineRule="auto"/>
        <w:ind w:firstLineChars="262" w:firstLine="842"/>
        <w:rPr>
          <w:rFonts w:hint="eastAsia"/>
          <w:b/>
          <w:sz w:val="32"/>
          <w:szCs w:val="32"/>
          <w:u w:val="single"/>
          <w:lang w:val="pt-BR"/>
        </w:rPr>
      </w:pPr>
      <w:r w:rsidRPr="00145C54">
        <w:rPr>
          <w:rFonts w:hint="eastAsia"/>
          <w:b/>
          <w:sz w:val="32"/>
          <w:szCs w:val="32"/>
          <w:lang w:val="pt-BR"/>
        </w:rPr>
        <w:t>E</w:t>
      </w:r>
      <w:r w:rsidR="001F75CF">
        <w:rPr>
          <w:rFonts w:hint="eastAsia"/>
          <w:b/>
          <w:sz w:val="32"/>
          <w:szCs w:val="32"/>
          <w:lang w:val="pt-BR"/>
        </w:rPr>
        <w:t>-</w:t>
      </w:r>
      <w:r w:rsidRPr="00145C54">
        <w:rPr>
          <w:rFonts w:hint="eastAsia"/>
          <w:b/>
          <w:sz w:val="32"/>
          <w:szCs w:val="32"/>
          <w:lang w:val="pt-BR"/>
        </w:rPr>
        <w:t xml:space="preserve">Mail  </w:t>
      </w:r>
      <w:r w:rsidR="001F75CF">
        <w:rPr>
          <w:b/>
          <w:sz w:val="32"/>
          <w:szCs w:val="32"/>
          <w:lang w:val="pt-BR"/>
        </w:rPr>
        <w:t xml:space="preserve"> </w:t>
      </w:r>
      <w:r w:rsidRPr="00145C54">
        <w:rPr>
          <w:rFonts w:hint="eastAsia"/>
          <w:b/>
          <w:sz w:val="32"/>
          <w:szCs w:val="32"/>
          <w:u w:val="single"/>
          <w:lang w:val="pt-BR"/>
        </w:rPr>
        <w:t xml:space="preserve">       </w:t>
      </w:r>
      <w:r w:rsidR="007A34DC">
        <w:rPr>
          <w:b/>
          <w:sz w:val="32"/>
          <w:szCs w:val="32"/>
          <w:u w:val="single"/>
          <w:lang w:val="pt-BR"/>
        </w:rPr>
        <w:t xml:space="preserve">                       </w:t>
      </w:r>
      <w:r w:rsidRPr="00145C54">
        <w:rPr>
          <w:rFonts w:hint="eastAsia"/>
          <w:b/>
          <w:sz w:val="32"/>
          <w:szCs w:val="32"/>
          <w:u w:val="single"/>
          <w:lang w:val="pt-BR"/>
        </w:rPr>
        <w:t xml:space="preserve">        </w:t>
      </w:r>
      <w:r w:rsidR="00300E0C" w:rsidRPr="00145C54">
        <w:rPr>
          <w:rFonts w:hint="eastAsia"/>
          <w:b/>
          <w:sz w:val="32"/>
          <w:szCs w:val="32"/>
          <w:u w:val="single"/>
          <w:lang w:val="pt-BR"/>
        </w:rPr>
        <w:t xml:space="preserve"> </w:t>
      </w:r>
    </w:p>
    <w:p w14:paraId="5DC01F47" w14:textId="77777777" w:rsidR="007B5423" w:rsidRPr="00145C54" w:rsidRDefault="007B5423" w:rsidP="007B5423">
      <w:pPr>
        <w:spacing w:beforeLines="100" w:before="240" w:line="300" w:lineRule="auto"/>
        <w:rPr>
          <w:rFonts w:hint="eastAsia"/>
          <w:b/>
          <w:sz w:val="32"/>
          <w:szCs w:val="32"/>
          <w:lang w:val="pt-BR"/>
        </w:rPr>
      </w:pPr>
    </w:p>
    <w:p w14:paraId="2E7CD11E" w14:textId="77777777" w:rsidR="007B5423" w:rsidRPr="00145C54" w:rsidRDefault="007B5423" w:rsidP="007B5423">
      <w:pPr>
        <w:spacing w:beforeLines="100" w:before="240" w:line="300" w:lineRule="auto"/>
        <w:rPr>
          <w:rFonts w:hint="eastAsia"/>
          <w:b/>
          <w:sz w:val="32"/>
          <w:szCs w:val="32"/>
          <w:lang w:val="pt-BR"/>
        </w:rPr>
      </w:pPr>
    </w:p>
    <w:p w14:paraId="056F3C13" w14:textId="77777777" w:rsidR="007B5423" w:rsidRPr="00145C54" w:rsidRDefault="007B5423" w:rsidP="007B5423">
      <w:pPr>
        <w:spacing w:beforeLines="100" w:before="240" w:line="300" w:lineRule="auto"/>
        <w:rPr>
          <w:rFonts w:hint="eastAsia"/>
          <w:b/>
          <w:sz w:val="32"/>
          <w:szCs w:val="32"/>
          <w:lang w:val="pt-BR"/>
        </w:rPr>
      </w:pPr>
    </w:p>
    <w:p w14:paraId="17606605" w14:textId="3033EC4C" w:rsidR="007B5423" w:rsidRDefault="007B5423" w:rsidP="007B5423">
      <w:pPr>
        <w:jc w:val="center"/>
        <w:rPr>
          <w:rFonts w:hint="eastAsia"/>
          <w:b/>
          <w:sz w:val="32"/>
          <w:szCs w:val="32"/>
        </w:rPr>
      </w:pPr>
      <w:r w:rsidRPr="007B5423">
        <w:rPr>
          <w:rFonts w:hint="eastAsia"/>
          <w:b/>
          <w:sz w:val="32"/>
          <w:szCs w:val="32"/>
        </w:rPr>
        <w:t>计算机网络和信息集成教育部重点实验室</w:t>
      </w:r>
      <w:r w:rsidR="00033352">
        <w:rPr>
          <w:rFonts w:hint="eastAsia"/>
          <w:b/>
          <w:sz w:val="32"/>
          <w:szCs w:val="32"/>
        </w:rPr>
        <w:t>（</w:t>
      </w:r>
      <w:r w:rsidR="00033352" w:rsidRPr="007B5423">
        <w:rPr>
          <w:rFonts w:hint="eastAsia"/>
          <w:b/>
          <w:sz w:val="32"/>
          <w:szCs w:val="32"/>
        </w:rPr>
        <w:t>东南大学</w:t>
      </w:r>
      <w:r w:rsidR="00033352">
        <w:rPr>
          <w:rFonts w:hint="eastAsia"/>
          <w:b/>
          <w:sz w:val="32"/>
          <w:szCs w:val="32"/>
        </w:rPr>
        <w:t>）</w:t>
      </w:r>
    </w:p>
    <w:p w14:paraId="68367B5F" w14:textId="77777777" w:rsidR="0070779C" w:rsidRPr="007B5423" w:rsidRDefault="0070779C" w:rsidP="007B5423">
      <w:pPr>
        <w:jc w:val="center"/>
        <w:rPr>
          <w:rFonts w:hint="eastAsia"/>
          <w:b/>
          <w:sz w:val="32"/>
          <w:szCs w:val="32"/>
        </w:rPr>
      </w:pPr>
    </w:p>
    <w:p w14:paraId="0D27D623" w14:textId="16E507DF" w:rsidR="007B5423" w:rsidRDefault="00A665ED" w:rsidP="007B542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033352">
        <w:rPr>
          <w:b/>
          <w:sz w:val="32"/>
          <w:szCs w:val="32"/>
        </w:rPr>
        <w:t>4</w:t>
      </w:r>
      <w:r w:rsidR="007B5423" w:rsidRPr="007B5423">
        <w:rPr>
          <w:rFonts w:hint="eastAsia"/>
          <w:b/>
          <w:sz w:val="32"/>
          <w:szCs w:val="32"/>
        </w:rPr>
        <w:t>年</w:t>
      </w:r>
      <w:r w:rsidR="00033352">
        <w:rPr>
          <w:b/>
          <w:sz w:val="32"/>
          <w:szCs w:val="32"/>
        </w:rPr>
        <w:t>9</w:t>
      </w:r>
      <w:r w:rsidR="007B5423" w:rsidRPr="007B5423">
        <w:rPr>
          <w:rFonts w:hint="eastAsia"/>
          <w:b/>
          <w:sz w:val="32"/>
          <w:szCs w:val="32"/>
        </w:rPr>
        <w:t>月</w:t>
      </w:r>
    </w:p>
    <w:p w14:paraId="4C4EC266" w14:textId="77777777" w:rsidR="00375E40" w:rsidRPr="00375E40" w:rsidRDefault="00375E40" w:rsidP="00375E40">
      <w:pPr>
        <w:spacing w:beforeLines="100" w:before="240" w:afterLines="100" w:after="240"/>
        <w:jc w:val="center"/>
        <w:rPr>
          <w:rFonts w:eastAsia="楷体_GB2312" w:hint="eastAsia"/>
          <w:sz w:val="44"/>
          <w:szCs w:val="20"/>
        </w:rPr>
      </w:pPr>
      <w:r>
        <w:rPr>
          <w:b/>
          <w:sz w:val="32"/>
          <w:szCs w:val="32"/>
        </w:rPr>
        <w:br w:type="page"/>
      </w:r>
      <w:r w:rsidRPr="00375E40">
        <w:rPr>
          <w:rFonts w:eastAsia="楷体_GB2312" w:hint="eastAsia"/>
          <w:sz w:val="44"/>
          <w:szCs w:val="20"/>
        </w:rPr>
        <w:lastRenderedPageBreak/>
        <w:t>填</w:t>
      </w:r>
      <w:r w:rsidRPr="00375E40">
        <w:rPr>
          <w:rFonts w:eastAsia="楷体_GB2312"/>
          <w:sz w:val="44"/>
          <w:szCs w:val="20"/>
        </w:rPr>
        <w:t xml:space="preserve">  </w:t>
      </w:r>
      <w:r w:rsidRPr="00375E40">
        <w:rPr>
          <w:rFonts w:eastAsia="楷体_GB2312" w:hint="eastAsia"/>
          <w:sz w:val="44"/>
          <w:szCs w:val="20"/>
        </w:rPr>
        <w:t>报</w:t>
      </w:r>
      <w:r w:rsidRPr="00375E40">
        <w:rPr>
          <w:rFonts w:eastAsia="楷体_GB2312"/>
          <w:sz w:val="44"/>
          <w:szCs w:val="20"/>
        </w:rPr>
        <w:t xml:space="preserve">  </w:t>
      </w:r>
      <w:r w:rsidRPr="00375E40">
        <w:rPr>
          <w:rFonts w:eastAsia="楷体_GB2312" w:hint="eastAsia"/>
          <w:sz w:val="44"/>
          <w:szCs w:val="20"/>
        </w:rPr>
        <w:t>说</w:t>
      </w:r>
      <w:r w:rsidRPr="00375E40">
        <w:rPr>
          <w:rFonts w:eastAsia="楷体_GB2312"/>
          <w:sz w:val="44"/>
          <w:szCs w:val="20"/>
        </w:rPr>
        <w:t xml:space="preserve">  </w:t>
      </w:r>
      <w:r w:rsidRPr="00375E40">
        <w:rPr>
          <w:rFonts w:eastAsia="楷体_GB2312" w:hint="eastAsia"/>
          <w:sz w:val="44"/>
          <w:szCs w:val="20"/>
        </w:rPr>
        <w:t>明</w:t>
      </w:r>
    </w:p>
    <w:p w14:paraId="04849A0D" w14:textId="77777777" w:rsidR="00375E40" w:rsidRPr="00375E40" w:rsidRDefault="00375E40" w:rsidP="00375E40">
      <w:pPr>
        <w:jc w:val="center"/>
        <w:rPr>
          <w:rFonts w:eastAsia="楷体_GB2312" w:hint="eastAsia"/>
          <w:sz w:val="24"/>
          <w:szCs w:val="20"/>
        </w:rPr>
      </w:pPr>
    </w:p>
    <w:p w14:paraId="6E1693C6" w14:textId="77777777" w:rsidR="00375E40" w:rsidRPr="00375E40" w:rsidRDefault="00375E40" w:rsidP="00375E40">
      <w:pPr>
        <w:numPr>
          <w:ilvl w:val="0"/>
          <w:numId w:val="10"/>
        </w:numPr>
        <w:tabs>
          <w:tab w:val="num" w:pos="420"/>
        </w:tabs>
        <w:spacing w:line="480" w:lineRule="auto"/>
        <w:ind w:left="420" w:firstLine="0"/>
        <w:rPr>
          <w:rFonts w:eastAsia="楷体_GB2312" w:hint="eastAsia"/>
          <w:sz w:val="28"/>
          <w:szCs w:val="20"/>
        </w:rPr>
      </w:pPr>
      <w:r w:rsidRPr="00375E40">
        <w:rPr>
          <w:rFonts w:eastAsia="楷体_GB2312"/>
          <w:sz w:val="28"/>
          <w:szCs w:val="20"/>
        </w:rPr>
        <w:t>请严格</w:t>
      </w:r>
      <w:r w:rsidRPr="00375E40">
        <w:rPr>
          <w:rFonts w:eastAsia="楷体_GB2312" w:hint="eastAsia"/>
          <w:sz w:val="28"/>
          <w:szCs w:val="20"/>
        </w:rPr>
        <w:t>按照表中</w:t>
      </w:r>
      <w:r w:rsidRPr="00375E40">
        <w:rPr>
          <w:rFonts w:eastAsia="楷体_GB2312"/>
          <w:sz w:val="28"/>
          <w:szCs w:val="20"/>
        </w:rPr>
        <w:t>要求填写各项。</w:t>
      </w:r>
    </w:p>
    <w:p w14:paraId="733015D4" w14:textId="77777777" w:rsidR="00375E40" w:rsidRPr="00375E40" w:rsidRDefault="00375E40" w:rsidP="00375E40">
      <w:pPr>
        <w:numPr>
          <w:ilvl w:val="0"/>
          <w:numId w:val="10"/>
        </w:numPr>
        <w:tabs>
          <w:tab w:val="num" w:pos="420"/>
        </w:tabs>
        <w:spacing w:line="480" w:lineRule="auto"/>
        <w:ind w:leftChars="200" w:left="420" w:firstLine="0"/>
        <w:rPr>
          <w:rFonts w:eastAsia="楷体_GB2312" w:hint="eastAsia"/>
          <w:sz w:val="28"/>
          <w:szCs w:val="20"/>
        </w:rPr>
      </w:pPr>
      <w:r w:rsidRPr="00375E40">
        <w:rPr>
          <w:rFonts w:eastAsia="楷体_GB2312" w:hint="eastAsia"/>
          <w:sz w:val="28"/>
          <w:szCs w:val="20"/>
        </w:rPr>
        <w:t>申请书各项内容，要实事求是，逐条认真填写。表达要明确、严谨。外来语要同时用原文和中文表达。第一次出现的缩写词须注</w:t>
      </w:r>
      <w:r w:rsidR="00B1171D">
        <w:rPr>
          <w:rFonts w:eastAsia="楷体_GB2312" w:hint="eastAsia"/>
          <w:sz w:val="28"/>
          <w:szCs w:val="20"/>
        </w:rPr>
        <w:t>明</w:t>
      </w:r>
      <w:r w:rsidRPr="00375E40">
        <w:rPr>
          <w:rFonts w:eastAsia="楷体_GB2312" w:hint="eastAsia"/>
          <w:sz w:val="28"/>
          <w:szCs w:val="20"/>
        </w:rPr>
        <w:t>全称。</w:t>
      </w:r>
    </w:p>
    <w:p w14:paraId="16C24C72" w14:textId="4C595B7B" w:rsidR="00375E40" w:rsidRPr="00375E40" w:rsidRDefault="00375E40" w:rsidP="00375E40">
      <w:pPr>
        <w:numPr>
          <w:ilvl w:val="0"/>
          <w:numId w:val="10"/>
        </w:numPr>
        <w:tabs>
          <w:tab w:val="num" w:pos="420"/>
        </w:tabs>
        <w:spacing w:line="480" w:lineRule="auto"/>
        <w:ind w:leftChars="200" w:left="420" w:firstLine="0"/>
        <w:rPr>
          <w:rFonts w:eastAsia="楷体_GB2312"/>
          <w:sz w:val="28"/>
          <w:szCs w:val="20"/>
        </w:rPr>
      </w:pPr>
      <w:r w:rsidRPr="00375E40">
        <w:rPr>
          <w:rFonts w:eastAsia="楷体_GB2312" w:hint="eastAsia"/>
          <w:sz w:val="28"/>
          <w:szCs w:val="20"/>
        </w:rPr>
        <w:t>申请书为</w:t>
      </w:r>
      <w:r w:rsidRPr="00375E40">
        <w:rPr>
          <w:rFonts w:eastAsia="楷体_GB2312" w:hint="eastAsia"/>
          <w:sz w:val="28"/>
          <w:szCs w:val="20"/>
        </w:rPr>
        <w:t>A</w:t>
      </w:r>
      <w:r w:rsidRPr="00375E40">
        <w:rPr>
          <w:rFonts w:eastAsia="楷体_GB2312"/>
          <w:sz w:val="28"/>
          <w:szCs w:val="20"/>
        </w:rPr>
        <w:t>4</w:t>
      </w:r>
      <w:r w:rsidRPr="00375E40">
        <w:rPr>
          <w:rFonts w:eastAsia="楷体_GB2312" w:hint="eastAsia"/>
          <w:sz w:val="28"/>
          <w:szCs w:val="20"/>
        </w:rPr>
        <w:t>纸，正文字体为仿宋小四，双面打印于左侧装订成册，各栏空格不够时，请自行加页。一式</w:t>
      </w:r>
      <w:r w:rsidR="00376DCD">
        <w:rPr>
          <w:rFonts w:eastAsia="楷体_GB2312" w:hint="eastAsia"/>
          <w:sz w:val="28"/>
          <w:szCs w:val="20"/>
        </w:rPr>
        <w:t>两</w:t>
      </w:r>
      <w:r w:rsidRPr="00375E40">
        <w:rPr>
          <w:rFonts w:eastAsia="楷体_GB2312" w:hint="eastAsia"/>
          <w:sz w:val="28"/>
          <w:szCs w:val="20"/>
        </w:rPr>
        <w:t>份，由所在单位签署意见后，报送本重点实验室</w:t>
      </w:r>
      <w:r w:rsidR="00F30C22">
        <w:rPr>
          <w:rFonts w:eastAsia="楷体_GB2312" w:hint="eastAsia"/>
          <w:sz w:val="28"/>
          <w:szCs w:val="20"/>
        </w:rPr>
        <w:t>（</w:t>
      </w:r>
      <w:r w:rsidR="00F30C22" w:rsidRPr="00B1171D">
        <w:rPr>
          <w:rFonts w:eastAsia="楷体_GB2312" w:hint="eastAsia"/>
          <w:b/>
          <w:sz w:val="28"/>
          <w:szCs w:val="20"/>
        </w:rPr>
        <w:t>建议通过顺丰速运投递</w:t>
      </w:r>
      <w:r w:rsidR="00F30C22">
        <w:rPr>
          <w:rFonts w:eastAsia="楷体_GB2312" w:hint="eastAsia"/>
          <w:sz w:val="28"/>
          <w:szCs w:val="20"/>
        </w:rPr>
        <w:t>）</w:t>
      </w:r>
      <w:r w:rsidRPr="00375E40">
        <w:rPr>
          <w:rFonts w:eastAsia="楷体_GB2312" w:hint="eastAsia"/>
          <w:sz w:val="28"/>
          <w:szCs w:val="20"/>
        </w:rPr>
        <w:t>。同时</w:t>
      </w:r>
      <w:r w:rsidR="00FF47D4">
        <w:rPr>
          <w:rFonts w:eastAsia="楷体_GB2312" w:hint="eastAsia"/>
          <w:sz w:val="28"/>
          <w:szCs w:val="20"/>
        </w:rPr>
        <w:t>以</w:t>
      </w:r>
      <w:r w:rsidRPr="00375E40">
        <w:rPr>
          <w:rFonts w:eastAsia="楷体_GB2312" w:hint="eastAsia"/>
          <w:sz w:val="28"/>
          <w:szCs w:val="20"/>
        </w:rPr>
        <w:t>Email</w:t>
      </w:r>
      <w:r w:rsidRPr="00375E40">
        <w:rPr>
          <w:rFonts w:eastAsia="楷体_GB2312" w:hint="eastAsia"/>
          <w:sz w:val="28"/>
          <w:szCs w:val="20"/>
        </w:rPr>
        <w:t>方式将电子版发送到实验室</w:t>
      </w:r>
      <w:r w:rsidR="00F30C22">
        <w:rPr>
          <w:rFonts w:eastAsia="楷体_GB2312" w:hint="eastAsia"/>
          <w:sz w:val="28"/>
          <w:szCs w:val="20"/>
        </w:rPr>
        <w:t>联系人</w:t>
      </w:r>
      <w:r w:rsidRPr="00375E40">
        <w:rPr>
          <w:rFonts w:eastAsia="楷体_GB2312" w:hint="eastAsia"/>
          <w:sz w:val="28"/>
          <w:szCs w:val="20"/>
        </w:rPr>
        <w:t>邮箱。</w:t>
      </w:r>
    </w:p>
    <w:p w14:paraId="36FB7094" w14:textId="77777777" w:rsidR="00375E40" w:rsidRPr="00375E40" w:rsidRDefault="00BC244A" w:rsidP="00375E40">
      <w:pPr>
        <w:numPr>
          <w:ilvl w:val="0"/>
          <w:numId w:val="10"/>
        </w:numPr>
        <w:tabs>
          <w:tab w:val="num" w:pos="420"/>
        </w:tabs>
        <w:spacing w:line="480" w:lineRule="auto"/>
        <w:ind w:leftChars="200" w:left="420" w:firstLine="0"/>
        <w:rPr>
          <w:rFonts w:eastAsia="楷体_GB2312" w:hint="eastAsia"/>
          <w:sz w:val="28"/>
          <w:szCs w:val="20"/>
        </w:rPr>
      </w:pPr>
      <w:r>
        <w:rPr>
          <w:rFonts w:eastAsia="楷体_GB2312" w:hint="eastAsia"/>
          <w:sz w:val="28"/>
          <w:szCs w:val="20"/>
        </w:rPr>
        <w:t>计算机网络和</w:t>
      </w:r>
      <w:r>
        <w:rPr>
          <w:rFonts w:eastAsia="楷体_GB2312"/>
          <w:sz w:val="28"/>
          <w:szCs w:val="20"/>
        </w:rPr>
        <w:t>信息集成重点实验室</w:t>
      </w:r>
      <w:r w:rsidR="00375E40" w:rsidRPr="00375E40">
        <w:rPr>
          <w:rFonts w:eastAsia="楷体_GB2312" w:hint="eastAsia"/>
          <w:sz w:val="28"/>
          <w:szCs w:val="20"/>
        </w:rPr>
        <w:t>联系方式：</w:t>
      </w:r>
    </w:p>
    <w:p w14:paraId="671ABC53" w14:textId="228ED89F" w:rsidR="00375E40" w:rsidRPr="00375E40" w:rsidRDefault="00375E40" w:rsidP="00AD40C8">
      <w:pPr>
        <w:spacing w:line="480" w:lineRule="auto"/>
        <w:ind w:firstLine="525"/>
        <w:rPr>
          <w:rFonts w:eastAsia="楷体_GB2312" w:hint="eastAsia"/>
          <w:sz w:val="28"/>
          <w:szCs w:val="20"/>
        </w:rPr>
      </w:pPr>
      <w:r w:rsidRPr="00375E40">
        <w:rPr>
          <w:rFonts w:eastAsia="楷体_GB2312" w:hint="eastAsia"/>
          <w:sz w:val="28"/>
          <w:szCs w:val="20"/>
        </w:rPr>
        <w:t>通讯地址：</w:t>
      </w:r>
      <w:r w:rsidR="00C10005" w:rsidRPr="00AD40C8">
        <w:rPr>
          <w:rFonts w:eastAsia="楷体_GB2312" w:hint="eastAsia"/>
          <w:sz w:val="28"/>
          <w:szCs w:val="20"/>
        </w:rPr>
        <w:t>南京市江宁区</w:t>
      </w:r>
      <w:r w:rsidR="00C10005" w:rsidRPr="00AD40C8">
        <w:rPr>
          <w:rFonts w:eastAsia="楷体_GB2312"/>
          <w:sz w:val="28"/>
          <w:szCs w:val="20"/>
        </w:rPr>
        <w:t>东南大学</w:t>
      </w:r>
      <w:r w:rsidR="004F16A1">
        <w:rPr>
          <w:rFonts w:eastAsia="楷体_GB2312" w:hint="eastAsia"/>
          <w:sz w:val="28"/>
          <w:szCs w:val="20"/>
        </w:rPr>
        <w:t>九龙湖校区</w:t>
      </w:r>
      <w:r w:rsidR="00D73914">
        <w:rPr>
          <w:rFonts w:eastAsia="楷体_GB2312" w:hint="eastAsia"/>
          <w:sz w:val="28"/>
          <w:szCs w:val="20"/>
        </w:rPr>
        <w:t>计算机</w:t>
      </w:r>
      <w:r w:rsidR="00033352">
        <w:rPr>
          <w:rFonts w:eastAsia="楷体_GB2312" w:hint="eastAsia"/>
          <w:sz w:val="28"/>
          <w:szCs w:val="20"/>
        </w:rPr>
        <w:t>楼</w:t>
      </w:r>
      <w:r w:rsidR="00033352">
        <w:rPr>
          <w:rFonts w:eastAsia="楷体_GB2312" w:hint="eastAsia"/>
          <w:sz w:val="28"/>
          <w:szCs w:val="20"/>
        </w:rPr>
        <w:t>1</w:t>
      </w:r>
      <w:r w:rsidR="00033352">
        <w:rPr>
          <w:rFonts w:eastAsia="楷体_GB2312"/>
          <w:sz w:val="28"/>
          <w:szCs w:val="20"/>
        </w:rPr>
        <w:t>24</w:t>
      </w:r>
      <w:r w:rsidR="00033352">
        <w:rPr>
          <w:rFonts w:eastAsia="楷体_GB2312" w:hint="eastAsia"/>
          <w:sz w:val="28"/>
          <w:szCs w:val="20"/>
        </w:rPr>
        <w:t>室</w:t>
      </w:r>
      <w:r w:rsidRPr="00375E40">
        <w:rPr>
          <w:rFonts w:eastAsia="楷体_GB2312" w:hint="eastAsia"/>
          <w:sz w:val="28"/>
          <w:szCs w:val="20"/>
        </w:rPr>
        <w:t>，</w:t>
      </w:r>
      <w:r w:rsidR="00C10005" w:rsidRPr="00AD40C8">
        <w:rPr>
          <w:rFonts w:eastAsia="楷体_GB2312"/>
          <w:sz w:val="28"/>
          <w:szCs w:val="20"/>
        </w:rPr>
        <w:t>2111</w:t>
      </w:r>
      <w:r w:rsidR="00826E2D">
        <w:rPr>
          <w:rFonts w:eastAsia="楷体_GB2312"/>
          <w:sz w:val="28"/>
          <w:szCs w:val="20"/>
        </w:rPr>
        <w:t>89</w:t>
      </w:r>
    </w:p>
    <w:p w14:paraId="07B79ED6" w14:textId="77777777" w:rsidR="00AF2E2D" w:rsidRPr="00EC763C" w:rsidRDefault="00AF2E2D" w:rsidP="00375E40">
      <w:pPr>
        <w:spacing w:line="480" w:lineRule="auto"/>
        <w:ind w:firstLine="525"/>
        <w:rPr>
          <w:rFonts w:eastAsia="楷体_GB2312" w:hint="eastAsia"/>
          <w:sz w:val="28"/>
          <w:szCs w:val="20"/>
        </w:rPr>
      </w:pPr>
      <w:r w:rsidRPr="00EC763C">
        <w:rPr>
          <w:rFonts w:eastAsia="楷体_GB2312" w:hint="eastAsia"/>
          <w:sz w:val="28"/>
          <w:szCs w:val="20"/>
        </w:rPr>
        <w:t>联系人：</w:t>
      </w:r>
      <w:r w:rsidR="00000F3F">
        <w:rPr>
          <w:rFonts w:eastAsia="楷体_GB2312" w:hint="eastAsia"/>
          <w:sz w:val="28"/>
          <w:szCs w:val="20"/>
        </w:rPr>
        <w:t>曹玲玲</w:t>
      </w:r>
    </w:p>
    <w:p w14:paraId="2A5533B0" w14:textId="77777777" w:rsidR="00375E40" w:rsidRPr="00EC763C" w:rsidRDefault="00375E40" w:rsidP="00375E40">
      <w:pPr>
        <w:spacing w:line="480" w:lineRule="auto"/>
        <w:ind w:firstLine="525"/>
        <w:rPr>
          <w:rFonts w:eastAsia="楷体_GB2312" w:hint="eastAsia"/>
          <w:sz w:val="28"/>
          <w:szCs w:val="20"/>
        </w:rPr>
      </w:pPr>
      <w:r w:rsidRPr="00EC763C">
        <w:rPr>
          <w:rFonts w:eastAsia="楷体_GB2312" w:hint="eastAsia"/>
          <w:sz w:val="28"/>
          <w:szCs w:val="20"/>
        </w:rPr>
        <w:t>Email</w:t>
      </w:r>
      <w:r w:rsidRPr="00EC763C">
        <w:rPr>
          <w:rFonts w:eastAsia="楷体_GB2312" w:hint="eastAsia"/>
          <w:sz w:val="28"/>
          <w:szCs w:val="20"/>
        </w:rPr>
        <w:t>：</w:t>
      </w:r>
      <w:r w:rsidR="00E801F4">
        <w:rPr>
          <w:rFonts w:eastAsia="楷体_GB2312"/>
          <w:sz w:val="28"/>
          <w:szCs w:val="20"/>
        </w:rPr>
        <w:t>caolingling</w:t>
      </w:r>
      <w:r w:rsidR="00AD5932" w:rsidRPr="00EC763C">
        <w:rPr>
          <w:rFonts w:eastAsia="楷体_GB2312" w:hint="eastAsia"/>
          <w:sz w:val="28"/>
          <w:szCs w:val="20"/>
        </w:rPr>
        <w:t>@</w:t>
      </w:r>
      <w:r w:rsidR="00E801F4">
        <w:rPr>
          <w:rFonts w:eastAsia="楷体_GB2312"/>
          <w:sz w:val="28"/>
          <w:szCs w:val="20"/>
        </w:rPr>
        <w:t>seu</w:t>
      </w:r>
      <w:r w:rsidR="00AD5932" w:rsidRPr="00EC763C">
        <w:rPr>
          <w:rFonts w:eastAsia="楷体_GB2312" w:hint="eastAsia"/>
          <w:sz w:val="28"/>
          <w:szCs w:val="20"/>
        </w:rPr>
        <w:t>.edu.cn</w:t>
      </w:r>
    </w:p>
    <w:p w14:paraId="21ACA667" w14:textId="77777777" w:rsidR="00375E40" w:rsidRPr="00F30C22" w:rsidRDefault="00375E40" w:rsidP="00F30C22">
      <w:pPr>
        <w:spacing w:line="480" w:lineRule="auto"/>
        <w:ind w:firstLine="525"/>
        <w:rPr>
          <w:rFonts w:eastAsia="楷体_GB2312"/>
          <w:sz w:val="28"/>
          <w:szCs w:val="20"/>
        </w:rPr>
      </w:pPr>
      <w:r w:rsidRPr="00EC763C">
        <w:rPr>
          <w:rFonts w:eastAsia="楷体_GB2312" w:hint="eastAsia"/>
          <w:sz w:val="28"/>
          <w:szCs w:val="20"/>
        </w:rPr>
        <w:t>联系电话：</w:t>
      </w:r>
      <w:r w:rsidR="006F128D" w:rsidRPr="00EC763C">
        <w:rPr>
          <w:rFonts w:eastAsia="楷体_GB2312" w:hint="eastAsia"/>
          <w:sz w:val="28"/>
          <w:szCs w:val="20"/>
        </w:rPr>
        <w:t>025-52090</w:t>
      </w:r>
      <w:r w:rsidR="00000F3F">
        <w:rPr>
          <w:rFonts w:eastAsia="楷体_GB2312"/>
          <w:sz w:val="28"/>
          <w:szCs w:val="20"/>
        </w:rPr>
        <w:t>987</w:t>
      </w:r>
      <w:r w:rsidR="00C70859" w:rsidRPr="00EC763C">
        <w:rPr>
          <w:rFonts w:eastAsia="楷体_GB2312" w:hint="eastAsia"/>
          <w:sz w:val="28"/>
          <w:szCs w:val="20"/>
        </w:rPr>
        <w:t>（</w:t>
      </w:r>
      <w:r w:rsidR="00000F3F">
        <w:rPr>
          <w:rFonts w:eastAsia="楷体_GB2312" w:hint="eastAsia"/>
          <w:sz w:val="28"/>
          <w:szCs w:val="20"/>
        </w:rPr>
        <w:t>曹</w:t>
      </w:r>
      <w:r w:rsidR="00C70859" w:rsidRPr="00EC763C">
        <w:rPr>
          <w:rFonts w:eastAsia="楷体_GB2312" w:hint="eastAsia"/>
          <w:sz w:val="28"/>
          <w:szCs w:val="20"/>
        </w:rPr>
        <w:t>老师）</w:t>
      </w:r>
    </w:p>
    <w:p w14:paraId="7778917C" w14:textId="77777777" w:rsidR="007B5423" w:rsidRDefault="00375E40" w:rsidP="007B5423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723A9B" w14:textId="77777777" w:rsidR="00F93727" w:rsidRDefault="00F93727" w:rsidP="00EA6DD8">
      <w:pPr>
        <w:pStyle w:val="1"/>
        <w:numPr>
          <w:ilvl w:val="0"/>
          <w:numId w:val="8"/>
        </w:numPr>
        <w:spacing w:beforeLines="150" w:before="360" w:afterLines="100" w:after="240" w:line="240" w:lineRule="auto"/>
        <w:rPr>
          <w:sz w:val="32"/>
          <w:szCs w:val="32"/>
        </w:rPr>
      </w:pPr>
      <w:r w:rsidRPr="00633B6D">
        <w:rPr>
          <w:rFonts w:hint="eastAsia"/>
          <w:sz w:val="32"/>
          <w:szCs w:val="32"/>
        </w:rPr>
        <w:lastRenderedPageBreak/>
        <w:t>课题基本信息表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724"/>
        <w:gridCol w:w="305"/>
        <w:gridCol w:w="256"/>
        <w:gridCol w:w="466"/>
        <w:gridCol w:w="621"/>
        <w:gridCol w:w="103"/>
        <w:gridCol w:w="830"/>
        <w:gridCol w:w="103"/>
        <w:gridCol w:w="463"/>
        <w:gridCol w:w="362"/>
        <w:gridCol w:w="310"/>
        <w:gridCol w:w="1029"/>
        <w:gridCol w:w="626"/>
        <w:gridCol w:w="2124"/>
      </w:tblGrid>
      <w:tr w:rsidR="002E6B60" w:rsidRPr="00826E2D" w14:paraId="43189A9B" w14:textId="77777777" w:rsidTr="00826E2D">
        <w:tc>
          <w:tcPr>
            <w:tcW w:w="1131" w:type="dxa"/>
            <w:vMerge w:val="restart"/>
            <w:shd w:val="clear" w:color="auto" w:fill="auto"/>
          </w:tcPr>
          <w:p w14:paraId="243F3031" w14:textId="77777777" w:rsidR="002E6B60" w:rsidRPr="00826E2D" w:rsidRDefault="002E6B60" w:rsidP="00826E2D">
            <w:pPr>
              <w:spacing w:line="300" w:lineRule="auto"/>
              <w:jc w:val="center"/>
              <w:rPr>
                <w:b/>
                <w:sz w:val="24"/>
              </w:rPr>
            </w:pPr>
          </w:p>
          <w:p w14:paraId="27288026" w14:textId="77777777" w:rsidR="003B246B" w:rsidRPr="00826E2D" w:rsidRDefault="003B246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57C8FC0F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</w:t>
            </w:r>
          </w:p>
          <w:p w14:paraId="547AA583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基本</w:t>
            </w:r>
          </w:p>
          <w:p w14:paraId="002C792C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285" w:type="dxa"/>
            <w:gridSpan w:val="3"/>
            <w:shd w:val="clear" w:color="auto" w:fill="auto"/>
          </w:tcPr>
          <w:p w14:paraId="453133A6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037" w:type="dxa"/>
            <w:gridSpan w:val="11"/>
            <w:shd w:val="clear" w:color="auto" w:fill="auto"/>
          </w:tcPr>
          <w:p w14:paraId="0B9736A9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2E6B60" w:rsidRPr="00826E2D" w14:paraId="39156034" w14:textId="77777777" w:rsidTr="00826E2D">
        <w:tc>
          <w:tcPr>
            <w:tcW w:w="1131" w:type="dxa"/>
            <w:vMerge/>
            <w:shd w:val="clear" w:color="auto" w:fill="auto"/>
          </w:tcPr>
          <w:p w14:paraId="21F00267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14:paraId="0F98F7F2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关键词</w:t>
            </w:r>
          </w:p>
        </w:tc>
        <w:tc>
          <w:tcPr>
            <w:tcW w:w="7037" w:type="dxa"/>
            <w:gridSpan w:val="11"/>
            <w:shd w:val="clear" w:color="auto" w:fill="auto"/>
          </w:tcPr>
          <w:p w14:paraId="7A6CC02C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29F87B46" w14:textId="77777777" w:rsidTr="00826E2D">
        <w:tc>
          <w:tcPr>
            <w:tcW w:w="1131" w:type="dxa"/>
            <w:vMerge/>
            <w:shd w:val="clear" w:color="auto" w:fill="auto"/>
          </w:tcPr>
          <w:p w14:paraId="04188D6D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14:paraId="3CF63C9B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研究年限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14:paraId="4D7FCE04" w14:textId="79508A5F" w:rsidR="002E6B60" w:rsidRPr="00826E2D" w:rsidRDefault="00033352" w:rsidP="00033352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2E6B60" w:rsidRPr="00826E2D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0F42C6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申请金额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53817F2B" w14:textId="77777777" w:rsidR="002E6B60" w:rsidRPr="00826E2D" w:rsidRDefault="002E6B60" w:rsidP="00826E2D">
            <w:pPr>
              <w:spacing w:beforeLines="50" w:before="120" w:line="300" w:lineRule="auto"/>
              <w:ind w:firstLineChars="200" w:firstLine="482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万</w:t>
            </w:r>
          </w:p>
        </w:tc>
      </w:tr>
      <w:tr w:rsidR="00826E2D" w:rsidRPr="00826E2D" w14:paraId="39E028F0" w14:textId="77777777" w:rsidTr="00826E2D">
        <w:tc>
          <w:tcPr>
            <w:tcW w:w="1131" w:type="dxa"/>
            <w:vMerge/>
            <w:shd w:val="clear" w:color="auto" w:fill="auto"/>
          </w:tcPr>
          <w:p w14:paraId="3C9E006D" w14:textId="77777777" w:rsidR="002E6B60" w:rsidRPr="00826E2D" w:rsidRDefault="002E6B6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14:paraId="148320D4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课题性质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14:paraId="058F2695" w14:textId="77777777" w:rsidR="001D3836" w:rsidRPr="00826E2D" w:rsidRDefault="001D3836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ascii="宋体" w:hAnsi="宋体" w:hint="eastAsia"/>
                <w:b/>
                <w:sz w:val="24"/>
              </w:rPr>
              <w:t xml:space="preserve">□ </w:t>
            </w:r>
            <w:r w:rsidR="002E6B60" w:rsidRPr="00826E2D">
              <w:rPr>
                <w:rFonts w:hint="eastAsia"/>
                <w:b/>
                <w:sz w:val="24"/>
              </w:rPr>
              <w:t>基础研究</w:t>
            </w:r>
          </w:p>
          <w:p w14:paraId="5FC7D321" w14:textId="77777777" w:rsidR="002E6B60" w:rsidRPr="00826E2D" w:rsidRDefault="001D3836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ascii="宋体" w:hAnsi="宋体" w:hint="eastAsia"/>
                <w:b/>
                <w:sz w:val="24"/>
              </w:rPr>
              <w:t xml:space="preserve">□ </w:t>
            </w:r>
            <w:r w:rsidR="002E6B60" w:rsidRPr="00826E2D">
              <w:rPr>
                <w:rFonts w:hint="eastAsia"/>
                <w:b/>
                <w:sz w:val="24"/>
              </w:rPr>
              <w:t>应用</w:t>
            </w:r>
            <w:r w:rsidR="00D31633" w:rsidRPr="00826E2D">
              <w:rPr>
                <w:rFonts w:hint="eastAsia"/>
                <w:b/>
                <w:sz w:val="24"/>
              </w:rPr>
              <w:t>基础</w:t>
            </w:r>
            <w:r w:rsidRPr="00826E2D">
              <w:rPr>
                <w:rFonts w:hint="eastAsia"/>
                <w:b/>
                <w:sz w:val="24"/>
              </w:rPr>
              <w:t>研究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FB9140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41000C2E" w14:textId="77777777" w:rsidR="002E6B60" w:rsidRPr="00826E2D" w:rsidRDefault="002E6B6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476B0D63" w14:textId="77777777" w:rsidTr="00826E2D">
        <w:tc>
          <w:tcPr>
            <w:tcW w:w="1131" w:type="dxa"/>
            <w:vMerge w:val="restart"/>
            <w:shd w:val="clear" w:color="auto" w:fill="auto"/>
          </w:tcPr>
          <w:p w14:paraId="678F4C10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7F65E996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03BF0F4A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申请人</w:t>
            </w:r>
          </w:p>
          <w:p w14:paraId="53BA3DA8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2ADC4394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43" w:type="dxa"/>
            <w:gridSpan w:val="3"/>
            <w:shd w:val="clear" w:color="auto" w:fill="auto"/>
          </w:tcPr>
          <w:p w14:paraId="5F194DAB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</w:tcPr>
          <w:p w14:paraId="68C58F35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7E13C848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57F75ECD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24" w:type="dxa"/>
            <w:shd w:val="clear" w:color="auto" w:fill="auto"/>
          </w:tcPr>
          <w:p w14:paraId="47FCC6FF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4DAC60EB" w14:textId="77777777" w:rsidTr="00826E2D">
        <w:tc>
          <w:tcPr>
            <w:tcW w:w="1131" w:type="dxa"/>
            <w:vMerge/>
            <w:shd w:val="clear" w:color="auto" w:fill="auto"/>
          </w:tcPr>
          <w:p w14:paraId="70ED6641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E78BCE7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43" w:type="dxa"/>
            <w:gridSpan w:val="3"/>
            <w:shd w:val="clear" w:color="auto" w:fill="auto"/>
          </w:tcPr>
          <w:p w14:paraId="58F3DC55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</w:tcPr>
          <w:p w14:paraId="1E5890BB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46B52655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E8C60E6" w14:textId="77777777" w:rsidR="0066597B" w:rsidRPr="00826E2D" w:rsidRDefault="000003BC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124" w:type="dxa"/>
            <w:shd w:val="clear" w:color="auto" w:fill="auto"/>
          </w:tcPr>
          <w:p w14:paraId="5A6E1F1C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66597B" w:rsidRPr="00826E2D" w14:paraId="37D4166A" w14:textId="77777777" w:rsidTr="00826E2D">
        <w:tc>
          <w:tcPr>
            <w:tcW w:w="1131" w:type="dxa"/>
            <w:vMerge/>
            <w:shd w:val="clear" w:color="auto" w:fill="auto"/>
          </w:tcPr>
          <w:p w14:paraId="690EF8DA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2" w:type="dxa"/>
            <w:gridSpan w:val="5"/>
            <w:shd w:val="clear" w:color="auto" w:fill="auto"/>
          </w:tcPr>
          <w:p w14:paraId="7E6DA918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工作单位及部门</w:t>
            </w:r>
          </w:p>
        </w:tc>
        <w:tc>
          <w:tcPr>
            <w:tcW w:w="5950" w:type="dxa"/>
            <w:gridSpan w:val="9"/>
            <w:shd w:val="clear" w:color="auto" w:fill="auto"/>
          </w:tcPr>
          <w:p w14:paraId="4FFCFF1F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66597B" w:rsidRPr="00826E2D" w14:paraId="44795E5C" w14:textId="77777777" w:rsidTr="00826E2D">
        <w:tc>
          <w:tcPr>
            <w:tcW w:w="1131" w:type="dxa"/>
            <w:vMerge/>
            <w:shd w:val="clear" w:color="auto" w:fill="auto"/>
          </w:tcPr>
          <w:p w14:paraId="5E6CA54A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2" w:type="dxa"/>
            <w:gridSpan w:val="5"/>
            <w:shd w:val="clear" w:color="auto" w:fill="auto"/>
          </w:tcPr>
          <w:p w14:paraId="090DFE59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5950" w:type="dxa"/>
            <w:gridSpan w:val="9"/>
            <w:shd w:val="clear" w:color="auto" w:fill="auto"/>
          </w:tcPr>
          <w:p w14:paraId="78E35679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60289BDA" w14:textId="77777777" w:rsidTr="00826E2D">
        <w:tc>
          <w:tcPr>
            <w:tcW w:w="1131" w:type="dxa"/>
            <w:vMerge/>
            <w:shd w:val="clear" w:color="auto" w:fill="auto"/>
          </w:tcPr>
          <w:p w14:paraId="7F25D9BE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14:paraId="6A1F448F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86" w:type="dxa"/>
            <w:gridSpan w:val="6"/>
            <w:shd w:val="clear" w:color="auto" w:fill="auto"/>
          </w:tcPr>
          <w:p w14:paraId="4C960993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2FA2E43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2CD7C5C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Cs w:val="21"/>
              </w:rPr>
            </w:pPr>
          </w:p>
        </w:tc>
      </w:tr>
      <w:tr w:rsidR="00826E2D" w:rsidRPr="00826E2D" w14:paraId="0A032DCA" w14:textId="77777777" w:rsidTr="00826E2D">
        <w:tc>
          <w:tcPr>
            <w:tcW w:w="1131" w:type="dxa"/>
            <w:vMerge/>
            <w:shd w:val="clear" w:color="auto" w:fill="auto"/>
          </w:tcPr>
          <w:p w14:paraId="10EFF083" w14:textId="77777777" w:rsidR="0066597B" w:rsidRPr="00826E2D" w:rsidRDefault="0066597B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14:paraId="5FEA7DCC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研究领域</w:t>
            </w:r>
          </w:p>
        </w:tc>
        <w:tc>
          <w:tcPr>
            <w:tcW w:w="2586" w:type="dxa"/>
            <w:gridSpan w:val="6"/>
            <w:shd w:val="clear" w:color="auto" w:fill="auto"/>
          </w:tcPr>
          <w:p w14:paraId="41E8DB64" w14:textId="77777777" w:rsidR="0066597B" w:rsidRPr="00826E2D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D3574D4" w14:textId="77777777" w:rsidR="0066597B" w:rsidRPr="00826E2D" w:rsidRDefault="00887D51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实验室联系人（选</w:t>
            </w:r>
            <w:r w:rsidR="003F18B6">
              <w:rPr>
                <w:rFonts w:hint="eastAsia"/>
                <w:b/>
                <w:sz w:val="24"/>
              </w:rPr>
              <w:t>填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26CFB944" w14:textId="77777777" w:rsidR="0066597B" w:rsidRPr="00D04E16" w:rsidRDefault="0066597B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6A7A2BA2" w14:textId="77777777" w:rsidTr="00826E2D">
        <w:tc>
          <w:tcPr>
            <w:tcW w:w="1131" w:type="dxa"/>
            <w:vMerge w:val="restart"/>
            <w:shd w:val="clear" w:color="auto" w:fill="auto"/>
          </w:tcPr>
          <w:p w14:paraId="370047D2" w14:textId="77777777" w:rsidR="0070779C" w:rsidRPr="00826E2D" w:rsidRDefault="0070779C" w:rsidP="00826E2D">
            <w:pPr>
              <w:spacing w:line="300" w:lineRule="auto"/>
              <w:jc w:val="center"/>
              <w:rPr>
                <w:b/>
                <w:sz w:val="24"/>
              </w:rPr>
            </w:pPr>
          </w:p>
          <w:p w14:paraId="20D007ED" w14:textId="77777777" w:rsidR="00696CFB" w:rsidRPr="00826E2D" w:rsidRDefault="00696CFB" w:rsidP="00826E2D">
            <w:pPr>
              <w:spacing w:line="300" w:lineRule="auto"/>
              <w:rPr>
                <w:rFonts w:hint="eastAsia"/>
                <w:b/>
                <w:sz w:val="24"/>
              </w:rPr>
            </w:pPr>
          </w:p>
          <w:p w14:paraId="67CCD142" w14:textId="77777777" w:rsidR="00462CC3" w:rsidRPr="00826E2D" w:rsidRDefault="00462CC3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课题组</w:t>
            </w:r>
          </w:p>
          <w:p w14:paraId="3784B9BA" w14:textId="77777777" w:rsidR="00462CC3" w:rsidRPr="00826E2D" w:rsidRDefault="00462CC3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成员</w:t>
            </w:r>
          </w:p>
          <w:p w14:paraId="79D5EBDC" w14:textId="77777777" w:rsidR="00462CC3" w:rsidRPr="00826E2D" w:rsidRDefault="00462CC3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724" w:type="dxa"/>
            <w:shd w:val="clear" w:color="auto" w:fill="auto"/>
          </w:tcPr>
          <w:p w14:paraId="1EC64837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37CD3209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560544C1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30" w:type="dxa"/>
            <w:shd w:val="clear" w:color="auto" w:fill="auto"/>
          </w:tcPr>
          <w:p w14:paraId="232B96E0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928" w:type="dxa"/>
            <w:gridSpan w:val="3"/>
            <w:shd w:val="clear" w:color="auto" w:fill="auto"/>
          </w:tcPr>
          <w:p w14:paraId="5A47E564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4089" w:type="dxa"/>
            <w:gridSpan w:val="4"/>
            <w:shd w:val="clear" w:color="auto" w:fill="auto"/>
          </w:tcPr>
          <w:p w14:paraId="13381B40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课题分工</w:t>
            </w:r>
          </w:p>
        </w:tc>
      </w:tr>
      <w:tr w:rsidR="00826E2D" w:rsidRPr="00826E2D" w14:paraId="20EE6C16" w14:textId="77777777" w:rsidTr="00826E2D">
        <w:tc>
          <w:tcPr>
            <w:tcW w:w="1131" w:type="dxa"/>
            <w:vMerge/>
            <w:shd w:val="clear" w:color="auto" w:fill="auto"/>
          </w:tcPr>
          <w:p w14:paraId="6BE8C755" w14:textId="77777777" w:rsidR="00462CC3" w:rsidRPr="00826E2D" w:rsidRDefault="00462CC3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5C33EDC8" w14:textId="77777777" w:rsidR="00462CC3" w:rsidRPr="00826E2D" w:rsidRDefault="007D537E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4F35ECB2" w14:textId="77777777" w:rsidR="00462CC3" w:rsidRPr="00826E2D" w:rsidRDefault="00462CC3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62C636BD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92ED4D6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44A81053" w14:textId="77777777" w:rsidR="00462CC3" w:rsidRPr="00826E2D" w:rsidRDefault="00462CC3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7E872048" w14:textId="77777777" w:rsidR="00462CC3" w:rsidRPr="00826E2D" w:rsidRDefault="00462CC3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42F9E44C" w14:textId="77777777" w:rsidTr="00826E2D">
        <w:tc>
          <w:tcPr>
            <w:tcW w:w="1131" w:type="dxa"/>
            <w:vMerge/>
            <w:shd w:val="clear" w:color="auto" w:fill="auto"/>
          </w:tcPr>
          <w:p w14:paraId="75B53A44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44893E56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602937FD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2855E171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1B6818C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51949500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4C25033C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0376D10B" w14:textId="77777777" w:rsidTr="00826E2D">
        <w:tc>
          <w:tcPr>
            <w:tcW w:w="1131" w:type="dxa"/>
            <w:vMerge/>
            <w:shd w:val="clear" w:color="auto" w:fill="auto"/>
          </w:tcPr>
          <w:p w14:paraId="07B806BD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39E72CF2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74B400CD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388F9DDA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8A784E4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4DA210B8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5D684047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7C499328" w14:textId="77777777" w:rsidTr="00826E2D">
        <w:tc>
          <w:tcPr>
            <w:tcW w:w="1131" w:type="dxa"/>
            <w:vMerge/>
            <w:shd w:val="clear" w:color="auto" w:fill="auto"/>
          </w:tcPr>
          <w:p w14:paraId="003E4008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6F2B2CC0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6660A448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248B40FD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D48F3CB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42BD69F8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779723E9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826E2D" w:rsidRPr="00826E2D" w14:paraId="635E2299" w14:textId="77777777" w:rsidTr="00826E2D">
        <w:tc>
          <w:tcPr>
            <w:tcW w:w="1131" w:type="dxa"/>
            <w:vMerge/>
            <w:shd w:val="clear" w:color="auto" w:fill="auto"/>
          </w:tcPr>
          <w:p w14:paraId="2D9F6CEE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5822A2A1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027" w:type="dxa"/>
            <w:gridSpan w:val="3"/>
            <w:shd w:val="clear" w:color="auto" w:fill="auto"/>
          </w:tcPr>
          <w:p w14:paraId="43C5CEDC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169D95A2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68214CF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37652271" w14:textId="77777777" w:rsidR="00434DFA" w:rsidRPr="00826E2D" w:rsidRDefault="00434DFA" w:rsidP="00826E2D">
            <w:pPr>
              <w:spacing w:beforeLines="50" w:before="120" w:line="3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3DE70957" w14:textId="77777777" w:rsidR="00434DFA" w:rsidRPr="00826E2D" w:rsidRDefault="00434DFA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  <w:tr w:rsidR="00434DFA" w:rsidRPr="00826E2D" w14:paraId="5E618A3F" w14:textId="77777777" w:rsidTr="00826E2D">
        <w:tc>
          <w:tcPr>
            <w:tcW w:w="1131" w:type="dxa"/>
            <w:shd w:val="clear" w:color="auto" w:fill="auto"/>
          </w:tcPr>
          <w:p w14:paraId="2D62392D" w14:textId="77777777" w:rsidR="00EA6DD8" w:rsidRPr="00826E2D" w:rsidRDefault="00EA6DD8" w:rsidP="00826E2D">
            <w:pPr>
              <w:spacing w:line="300" w:lineRule="auto"/>
              <w:jc w:val="center"/>
              <w:rPr>
                <w:b/>
                <w:sz w:val="24"/>
              </w:rPr>
            </w:pPr>
          </w:p>
          <w:p w14:paraId="2C3834E9" w14:textId="77777777" w:rsidR="008D5AC0" w:rsidRPr="00826E2D" w:rsidRDefault="008D5AC0" w:rsidP="00826E2D">
            <w:pPr>
              <w:spacing w:line="300" w:lineRule="auto"/>
              <w:jc w:val="center"/>
              <w:rPr>
                <w:b/>
                <w:sz w:val="24"/>
              </w:rPr>
            </w:pPr>
          </w:p>
          <w:p w14:paraId="0352A604" w14:textId="77777777" w:rsidR="008D5AC0" w:rsidRPr="00826E2D" w:rsidRDefault="008D5AC0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14B792FD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课题</w:t>
            </w:r>
          </w:p>
          <w:p w14:paraId="618EBBD8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内容</w:t>
            </w:r>
          </w:p>
          <w:p w14:paraId="3BC92656" w14:textId="77777777" w:rsidR="00434DFA" w:rsidRPr="00826E2D" w:rsidRDefault="00434DFA" w:rsidP="00826E2D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826E2D">
              <w:rPr>
                <w:rFonts w:hint="eastAsia"/>
                <w:b/>
                <w:sz w:val="24"/>
              </w:rPr>
              <w:t>摘要</w:t>
            </w:r>
          </w:p>
        </w:tc>
        <w:tc>
          <w:tcPr>
            <w:tcW w:w="8322" w:type="dxa"/>
            <w:gridSpan w:val="14"/>
            <w:shd w:val="clear" w:color="auto" w:fill="auto"/>
          </w:tcPr>
          <w:p w14:paraId="2ED0750E" w14:textId="77777777" w:rsidR="00434DFA" w:rsidRPr="00826E2D" w:rsidRDefault="00434DFA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0E275C53" w14:textId="77777777" w:rsidR="00367174" w:rsidRPr="00826E2D" w:rsidRDefault="00367174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170DA583" w14:textId="77777777" w:rsidR="00367174" w:rsidRPr="00826E2D" w:rsidRDefault="00367174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01933F67" w14:textId="77777777" w:rsidR="00367174" w:rsidRPr="00826E2D" w:rsidRDefault="00367174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08F3F75C" w14:textId="77777777" w:rsidR="00310720" w:rsidRPr="00826E2D" w:rsidRDefault="0031072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  <w:p w14:paraId="12654CF5" w14:textId="77777777" w:rsidR="008D5AC0" w:rsidRPr="00826E2D" w:rsidRDefault="008D5AC0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53460B63" w14:textId="77777777" w:rsidR="008D5AC0" w:rsidRPr="00826E2D" w:rsidRDefault="008D5AC0" w:rsidP="00826E2D">
            <w:pPr>
              <w:spacing w:beforeLines="50" w:before="120" w:line="300" w:lineRule="auto"/>
              <w:rPr>
                <w:b/>
                <w:sz w:val="24"/>
              </w:rPr>
            </w:pPr>
          </w:p>
          <w:p w14:paraId="412FB5E3" w14:textId="77777777" w:rsidR="008D5AC0" w:rsidRPr="00826E2D" w:rsidRDefault="008D5AC0" w:rsidP="00826E2D">
            <w:pPr>
              <w:spacing w:beforeLines="50" w:before="120" w:line="300" w:lineRule="auto"/>
              <w:rPr>
                <w:rFonts w:hint="eastAsia"/>
                <w:b/>
                <w:sz w:val="24"/>
              </w:rPr>
            </w:pPr>
          </w:p>
        </w:tc>
      </w:tr>
    </w:tbl>
    <w:p w14:paraId="5F018959" w14:textId="77777777" w:rsidR="007B5423" w:rsidRPr="008A54BC" w:rsidRDefault="008A54BC" w:rsidP="001B08C5">
      <w:pPr>
        <w:pStyle w:val="1"/>
        <w:spacing w:beforeLines="150" w:before="360" w:afterLines="100" w:after="240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二、</w:t>
      </w:r>
      <w:r w:rsidR="007B5423" w:rsidRPr="008A54BC">
        <w:rPr>
          <w:rFonts w:hint="eastAsia"/>
          <w:sz w:val="32"/>
          <w:szCs w:val="32"/>
        </w:rPr>
        <w:t>课题背景及意义</w:t>
      </w:r>
    </w:p>
    <w:p w14:paraId="58FEFBD7" w14:textId="77777777" w:rsidR="00A62474" w:rsidRPr="003F1E2C" w:rsidRDefault="003F1E2C" w:rsidP="00DE1DEB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2.1 </w:t>
      </w:r>
      <w:r w:rsidR="00D93A08">
        <w:rPr>
          <w:rFonts w:ascii="宋体" w:eastAsia="宋体" w:hAnsi="宋体" w:hint="eastAsia"/>
          <w:sz w:val="28"/>
          <w:szCs w:val="28"/>
        </w:rPr>
        <w:t>背景和</w:t>
      </w:r>
      <w:r w:rsidR="00A62474" w:rsidRPr="003F1E2C">
        <w:rPr>
          <w:rFonts w:ascii="宋体" w:eastAsia="宋体" w:hAnsi="宋体" w:hint="eastAsia"/>
          <w:sz w:val="28"/>
          <w:szCs w:val="28"/>
        </w:rPr>
        <w:t>意义</w:t>
      </w:r>
    </w:p>
    <w:p w14:paraId="49103F25" w14:textId="77777777" w:rsidR="00A62474" w:rsidRPr="00D95B94" w:rsidRDefault="00A62474" w:rsidP="00A62474">
      <w:pPr>
        <w:snapToGrid w:val="0"/>
        <w:spacing w:before="120" w:line="300" w:lineRule="auto"/>
        <w:ind w:firstLine="420"/>
        <w:rPr>
          <w:rFonts w:eastAsia="仿宋_GB2312" w:hint="eastAsia"/>
          <w:sz w:val="24"/>
        </w:rPr>
      </w:pPr>
    </w:p>
    <w:p w14:paraId="0F5358B1" w14:textId="77777777" w:rsidR="00A62474" w:rsidRPr="007E27CE" w:rsidRDefault="007E27CE" w:rsidP="00E378A8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2.2 </w:t>
      </w:r>
      <w:r w:rsidR="00AE3C74">
        <w:rPr>
          <w:rFonts w:ascii="宋体" w:eastAsia="宋体" w:hAnsi="宋体" w:hint="eastAsia"/>
          <w:sz w:val="28"/>
          <w:szCs w:val="28"/>
        </w:rPr>
        <w:t>研究现状</w:t>
      </w:r>
      <w:r w:rsidR="009B7F77">
        <w:rPr>
          <w:rFonts w:ascii="宋体" w:eastAsia="宋体" w:hAnsi="宋体" w:hint="eastAsia"/>
          <w:sz w:val="28"/>
          <w:szCs w:val="28"/>
        </w:rPr>
        <w:t>分析</w:t>
      </w:r>
    </w:p>
    <w:p w14:paraId="0B7E4782" w14:textId="77777777" w:rsidR="00A62474" w:rsidRPr="000C7855" w:rsidRDefault="00A62474" w:rsidP="00DE1C33">
      <w:pPr>
        <w:snapToGrid w:val="0"/>
        <w:spacing w:before="120" w:line="300" w:lineRule="auto"/>
        <w:ind w:firstLine="420"/>
        <w:rPr>
          <w:rFonts w:eastAsia="仿宋_GB2312" w:hint="eastAsia"/>
          <w:sz w:val="24"/>
        </w:rPr>
      </w:pPr>
    </w:p>
    <w:p w14:paraId="068A0B77" w14:textId="45FA86F9" w:rsidR="00A62474" w:rsidRPr="007E27CE" w:rsidRDefault="00304AF1" w:rsidP="00E378A8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.3 </w:t>
      </w:r>
      <w:r w:rsidR="00A62474" w:rsidRPr="007E27CE">
        <w:rPr>
          <w:rFonts w:ascii="宋体" w:eastAsia="宋体" w:hAnsi="宋体"/>
          <w:sz w:val="28"/>
          <w:szCs w:val="28"/>
        </w:rPr>
        <w:t>主要参考文献</w:t>
      </w:r>
    </w:p>
    <w:p w14:paraId="78E68169" w14:textId="77777777" w:rsidR="00462CC3" w:rsidRPr="00A62474" w:rsidRDefault="00462CC3" w:rsidP="00A62474">
      <w:pPr>
        <w:snapToGrid w:val="0"/>
        <w:spacing w:before="120" w:line="300" w:lineRule="auto"/>
        <w:ind w:left="350" w:hangingChars="146" w:hanging="350"/>
        <w:rPr>
          <w:rFonts w:eastAsia="仿宋_GB2312" w:hint="eastAsia"/>
          <w:sz w:val="24"/>
        </w:rPr>
      </w:pPr>
    </w:p>
    <w:p w14:paraId="3DFF874A" w14:textId="77777777" w:rsidR="007B5423" w:rsidRPr="008A54BC" w:rsidRDefault="0052767A" w:rsidP="002D4BCC">
      <w:pPr>
        <w:pStyle w:val="1"/>
        <w:spacing w:beforeLines="150" w:before="360" w:afterLines="100" w:after="240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7B5423" w:rsidRPr="008A54BC">
        <w:rPr>
          <w:rFonts w:hint="eastAsia"/>
          <w:sz w:val="32"/>
          <w:szCs w:val="32"/>
        </w:rPr>
        <w:t>课题目标及内容</w:t>
      </w:r>
    </w:p>
    <w:p w14:paraId="0EF5FC53" w14:textId="77777777" w:rsidR="00A62474" w:rsidRPr="00A13B0E" w:rsidRDefault="00C90B5D" w:rsidP="00E378A8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3.1 </w:t>
      </w:r>
      <w:r w:rsidR="00A62474" w:rsidRPr="00A13B0E">
        <w:rPr>
          <w:rFonts w:ascii="宋体" w:eastAsia="宋体" w:hAnsi="宋体" w:hint="eastAsia"/>
          <w:sz w:val="28"/>
          <w:szCs w:val="28"/>
        </w:rPr>
        <w:t>课题目标</w:t>
      </w:r>
    </w:p>
    <w:p w14:paraId="0DDDB8D9" w14:textId="77777777" w:rsidR="00A62474" w:rsidRPr="00FB731A" w:rsidRDefault="00A62474" w:rsidP="00A62474">
      <w:pPr>
        <w:snapToGrid w:val="0"/>
        <w:spacing w:before="120" w:line="300" w:lineRule="auto"/>
        <w:ind w:firstLine="420"/>
        <w:rPr>
          <w:rFonts w:eastAsia="仿宋_GB2312"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E091542" w14:textId="77777777" w:rsidR="00A62474" w:rsidRPr="00A13B0E" w:rsidRDefault="00C90B5D" w:rsidP="00E378A8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3.2 </w:t>
      </w:r>
      <w:r w:rsidR="00A62474" w:rsidRPr="00A13B0E">
        <w:rPr>
          <w:rFonts w:ascii="宋体" w:eastAsia="宋体" w:hAnsi="宋体" w:hint="eastAsia"/>
          <w:sz w:val="28"/>
          <w:szCs w:val="28"/>
        </w:rPr>
        <w:t>课题内容</w:t>
      </w:r>
    </w:p>
    <w:p w14:paraId="0D812FD7" w14:textId="77777777" w:rsidR="00462CC3" w:rsidRPr="006C199D" w:rsidRDefault="00462CC3" w:rsidP="00825D40">
      <w:pPr>
        <w:spacing w:before="120" w:line="300" w:lineRule="auto"/>
        <w:rPr>
          <w:rFonts w:eastAsia="仿宋_GB2312" w:hint="eastAsia"/>
          <w:sz w:val="24"/>
        </w:rPr>
      </w:pPr>
    </w:p>
    <w:p w14:paraId="3014FAB0" w14:textId="77777777" w:rsidR="007B5423" w:rsidRPr="008A54BC" w:rsidRDefault="00760B4A" w:rsidP="00216CD5">
      <w:pPr>
        <w:pStyle w:val="1"/>
        <w:spacing w:beforeLines="150" w:before="360" w:afterLines="100" w:after="240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7B5423" w:rsidRPr="008A54BC">
        <w:rPr>
          <w:rFonts w:hint="eastAsia"/>
          <w:sz w:val="32"/>
          <w:szCs w:val="32"/>
        </w:rPr>
        <w:t>研究方法及技术路线</w:t>
      </w:r>
    </w:p>
    <w:p w14:paraId="2FE1F287" w14:textId="77777777" w:rsidR="001B194A" w:rsidRPr="006C199D" w:rsidRDefault="001B194A" w:rsidP="00EB0844">
      <w:pPr>
        <w:spacing w:line="300" w:lineRule="auto"/>
        <w:ind w:firstLine="420"/>
        <w:rPr>
          <w:rFonts w:eastAsia="仿宋_GB2312" w:hint="eastAsia"/>
          <w:sz w:val="24"/>
        </w:rPr>
      </w:pPr>
    </w:p>
    <w:p w14:paraId="0A21EE8D" w14:textId="77777777" w:rsidR="00F93727" w:rsidRPr="008A54BC" w:rsidRDefault="00C66CBD" w:rsidP="00216CD5">
      <w:pPr>
        <w:pStyle w:val="1"/>
        <w:spacing w:beforeLines="150" w:before="360" w:afterLines="100" w:after="240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F93727" w:rsidRPr="008A54BC">
        <w:rPr>
          <w:rFonts w:hint="eastAsia"/>
          <w:sz w:val="32"/>
          <w:szCs w:val="32"/>
        </w:rPr>
        <w:t>工作基础及工作条件</w:t>
      </w:r>
    </w:p>
    <w:p w14:paraId="52C951F7" w14:textId="77777777" w:rsidR="000E3F3D" w:rsidRPr="00613E8E" w:rsidRDefault="007A3280" w:rsidP="00040B81">
      <w:pPr>
        <w:pStyle w:val="1"/>
        <w:spacing w:beforeLines="150" w:before="360" w:afterLines="100" w:after="240" w:line="240" w:lineRule="auto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br w:type="page"/>
      </w:r>
      <w:r w:rsidR="00285B7A">
        <w:rPr>
          <w:rFonts w:hint="eastAsia"/>
          <w:sz w:val="32"/>
          <w:szCs w:val="32"/>
        </w:rPr>
        <w:lastRenderedPageBreak/>
        <w:t>六、</w:t>
      </w:r>
      <w:r w:rsidR="00285B7A" w:rsidRPr="008A54BC">
        <w:rPr>
          <w:rFonts w:hint="eastAsia"/>
          <w:sz w:val="32"/>
          <w:szCs w:val="32"/>
        </w:rPr>
        <w:t>经费预算</w:t>
      </w:r>
    </w:p>
    <w:tbl>
      <w:tblPr>
        <w:tblW w:w="8412" w:type="dxa"/>
        <w:tblInd w:w="2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90"/>
        <w:gridCol w:w="1982"/>
        <w:gridCol w:w="2640"/>
      </w:tblGrid>
      <w:tr w:rsidR="00033352" w:rsidRPr="00160DC9" w14:paraId="7EE8FADA" w14:textId="77777777" w:rsidTr="0033615E">
        <w:trPr>
          <w:trHeight w:val="239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81864" w14:textId="77777777" w:rsidR="00033352" w:rsidRPr="00033352" w:rsidRDefault="00033352" w:rsidP="0033615E">
            <w:pPr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033352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71EC" w14:textId="77777777" w:rsidR="00033352" w:rsidRPr="00033352" w:rsidRDefault="00033352" w:rsidP="0033615E">
            <w:pPr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033352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经费概算（元）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2A0C" w14:textId="77777777" w:rsidR="00033352" w:rsidRPr="00033352" w:rsidRDefault="00033352" w:rsidP="0033615E">
            <w:pPr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033352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备注（计算依据与说明）</w:t>
            </w:r>
          </w:p>
        </w:tc>
      </w:tr>
      <w:tr w:rsidR="00033352" w:rsidRPr="00160DC9" w14:paraId="3A7E4A41" w14:textId="77777777" w:rsidTr="0033615E">
        <w:trPr>
          <w:trHeight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7DFF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1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．材料费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A82C4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7EF5" w14:textId="77777777" w:rsidR="00033352" w:rsidRPr="00033352" w:rsidRDefault="00033352" w:rsidP="0033615E">
            <w:pPr>
              <w:wordWrap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33352" w:rsidRPr="00160DC9" w14:paraId="63DCC70C" w14:textId="77777777" w:rsidTr="0033615E">
        <w:trPr>
          <w:trHeight w:val="32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383DF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2. 测试</w:t>
            </w: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/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计算</w:t>
            </w: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/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分析费/加工费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6B6D6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0BC1" w14:textId="77777777" w:rsidR="00033352" w:rsidRPr="00033352" w:rsidRDefault="00033352" w:rsidP="0033615E">
            <w:pPr>
              <w:wordWrap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33352" w:rsidRPr="00160DC9" w14:paraId="2CE6D43C" w14:textId="77777777" w:rsidTr="0033615E">
        <w:trPr>
          <w:trHeight w:val="49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D12B1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3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. 差旅费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E965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07A0B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033352" w:rsidRPr="00160DC9" w14:paraId="29A9933E" w14:textId="77777777" w:rsidTr="0033615E">
        <w:trPr>
          <w:trHeight w:val="49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8D7BE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4. 会议费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549E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FD48A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033352" w:rsidRPr="00160DC9" w14:paraId="31A25EC7" w14:textId="77777777" w:rsidTr="0033615E">
        <w:trPr>
          <w:trHeight w:val="49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27495" w14:textId="77777777" w:rsidR="00033352" w:rsidRPr="00033352" w:rsidRDefault="00033352" w:rsidP="0033615E">
            <w:pPr>
              <w:adjustRightInd w:val="0"/>
              <w:ind w:left="432" w:hangingChars="180" w:hanging="432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5. 出版物</w:t>
            </w: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/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文献</w:t>
            </w:r>
            <w:r w:rsidRPr="00033352">
              <w:rPr>
                <w:rFonts w:ascii="仿宋" w:eastAsia="仿宋" w:hAnsi="仿宋" w:cs="Arial"/>
                <w:color w:val="000000"/>
                <w:kern w:val="0"/>
                <w:sz w:val="24"/>
              </w:rPr>
              <w:t>/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信息传播费/知识产权事务费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67C6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E321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033352" w:rsidRPr="00160DC9" w14:paraId="3B89F669" w14:textId="77777777" w:rsidTr="0033615E">
        <w:trPr>
          <w:trHeight w:val="49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C073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6．专家咨询费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D28B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055F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033352" w:rsidRPr="00160DC9" w14:paraId="74887E57" w14:textId="77777777" w:rsidTr="0033615E">
        <w:trPr>
          <w:trHeight w:val="586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FF60" w14:textId="77777777" w:rsidR="00033352" w:rsidRPr="00033352" w:rsidRDefault="00033352" w:rsidP="0033615E">
            <w:pPr>
              <w:adjustRightIn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7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．劳务费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7C88F" w14:textId="77777777" w:rsidR="00033352" w:rsidRPr="00033352" w:rsidRDefault="00033352" w:rsidP="0033615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091D" w14:textId="77777777" w:rsidR="00033352" w:rsidRPr="00033352" w:rsidRDefault="00033352" w:rsidP="0033615E">
            <w:pPr>
              <w:adjustRightInd w:val="0"/>
              <w:ind w:firstLineChars="50" w:firstLine="9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有工资性收入者不得提取劳务费，劳务费不得大于总经费的15%。</w:t>
            </w:r>
          </w:p>
        </w:tc>
      </w:tr>
      <w:tr w:rsidR="00033352" w:rsidRPr="00E9681B" w14:paraId="50F69334" w14:textId="77777777" w:rsidTr="0033615E">
        <w:trPr>
          <w:trHeight w:val="693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363C385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合</w:t>
            </w:r>
            <w:r w:rsidRPr="00033352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03335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15509F29" w14:textId="77777777" w:rsidR="00033352" w:rsidRPr="00033352" w:rsidRDefault="00033352" w:rsidP="0033615E">
            <w:pPr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</w:tbl>
    <w:p w14:paraId="4EC09537" w14:textId="77777777" w:rsidR="00033352" w:rsidRPr="00033352" w:rsidRDefault="00033352" w:rsidP="000333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33352">
        <w:rPr>
          <w:rFonts w:ascii="仿宋" w:eastAsia="仿宋" w:hAnsi="仿宋" w:hint="eastAsia"/>
          <w:sz w:val="24"/>
        </w:rPr>
        <w:t>说明：</w:t>
      </w:r>
    </w:p>
    <w:p w14:paraId="76174EFC" w14:textId="6E7C35B7" w:rsidR="00033352" w:rsidRPr="00033352" w:rsidRDefault="00033352" w:rsidP="00033352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33352">
        <w:rPr>
          <w:rFonts w:ascii="仿宋" w:eastAsia="仿宋" w:hAnsi="仿宋" w:hint="eastAsia"/>
          <w:sz w:val="24"/>
        </w:rPr>
        <w:t>（1）</w:t>
      </w:r>
      <w:r w:rsidRPr="00033352">
        <w:rPr>
          <w:rFonts w:ascii="仿宋" w:eastAsia="仿宋" w:hAnsi="仿宋" w:hint="eastAsia"/>
          <w:sz w:val="24"/>
        </w:rPr>
        <w:t>课题经费不得用于有工资性收入人员的工资、奖金、津贴和福利支出，及罚款、捐款、赞助、投资等。</w:t>
      </w:r>
    </w:p>
    <w:p w14:paraId="773E0D28" w14:textId="14BED267" w:rsidR="00033352" w:rsidRPr="00033352" w:rsidRDefault="00033352" w:rsidP="00033352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33352">
        <w:rPr>
          <w:rFonts w:ascii="仿宋" w:eastAsia="仿宋" w:hAnsi="仿宋" w:hint="eastAsia"/>
          <w:sz w:val="24"/>
        </w:rPr>
        <w:t>（2）</w:t>
      </w:r>
      <w:r w:rsidRPr="00033352">
        <w:rPr>
          <w:rFonts w:ascii="仿宋" w:eastAsia="仿宋" w:hAnsi="仿宋" w:hint="eastAsia"/>
          <w:sz w:val="24"/>
        </w:rPr>
        <w:t>经费预算中不得有管理费，如乙方单位需要扣除管理费，需承接人自行处理。</w:t>
      </w:r>
    </w:p>
    <w:p w14:paraId="5DA61159" w14:textId="228BC23A" w:rsidR="00831173" w:rsidRPr="00033352" w:rsidRDefault="00033352" w:rsidP="00033352">
      <w:pPr>
        <w:snapToGrid w:val="0"/>
        <w:rPr>
          <w:rFonts w:ascii="仿宋" w:eastAsia="仿宋" w:hAnsi="仿宋"/>
          <w:sz w:val="24"/>
        </w:rPr>
      </w:pPr>
      <w:r w:rsidRPr="00033352">
        <w:rPr>
          <w:rFonts w:ascii="仿宋" w:eastAsia="仿宋" w:hAnsi="仿宋"/>
          <w:sz w:val="24"/>
        </w:rPr>
        <w:t>10</w:t>
      </w:r>
      <w:r w:rsidRPr="00033352">
        <w:rPr>
          <w:rFonts w:ascii="仿宋" w:eastAsia="仿宋" w:hAnsi="仿宋" w:hint="eastAsia"/>
          <w:sz w:val="24"/>
        </w:rPr>
        <w:t>）依据课题资助的总经费调整后的经费预算</w:t>
      </w:r>
    </w:p>
    <w:p w14:paraId="46F47DD7" w14:textId="77777777" w:rsidR="00831173" w:rsidRPr="008A54BC" w:rsidRDefault="00831173" w:rsidP="00037404">
      <w:pPr>
        <w:pStyle w:val="1"/>
        <w:spacing w:beforeLines="150" w:before="360" w:afterLines="100" w:after="240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</w:t>
      </w:r>
      <w:r w:rsidRPr="008A54BC">
        <w:rPr>
          <w:rFonts w:hint="eastAsia"/>
          <w:sz w:val="32"/>
          <w:szCs w:val="32"/>
        </w:rPr>
        <w:t>工作计划及</w:t>
      </w:r>
      <w:r>
        <w:rPr>
          <w:rFonts w:hint="eastAsia"/>
          <w:sz w:val="32"/>
          <w:szCs w:val="32"/>
        </w:rPr>
        <w:t>预期</w:t>
      </w:r>
      <w:r>
        <w:rPr>
          <w:sz w:val="32"/>
          <w:szCs w:val="32"/>
        </w:rPr>
        <w:t>成果</w:t>
      </w:r>
    </w:p>
    <w:p w14:paraId="2C8C7A46" w14:textId="77777777" w:rsidR="00BC13DC" w:rsidRPr="00A13B0E" w:rsidRDefault="00BC13DC" w:rsidP="00BC13DC">
      <w:pPr>
        <w:pStyle w:val="2"/>
        <w:spacing w:beforeLines="100" w:before="240" w:afterLines="100" w:after="240" w:line="24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7.1 </w:t>
      </w:r>
      <w:r w:rsidR="00C52E86">
        <w:rPr>
          <w:rFonts w:ascii="宋体" w:eastAsia="宋体" w:hAnsi="宋体" w:hint="eastAsia"/>
          <w:sz w:val="28"/>
          <w:szCs w:val="28"/>
        </w:rPr>
        <w:t>计划进度</w:t>
      </w:r>
    </w:p>
    <w:p w14:paraId="243B88C0" w14:textId="77777777" w:rsidR="00BC5D99" w:rsidRDefault="00BC5D99" w:rsidP="0042370F">
      <w:pPr>
        <w:spacing w:before="120" w:line="300" w:lineRule="auto"/>
        <w:ind w:left="780"/>
        <w:rPr>
          <w:rFonts w:eastAsia="仿宋_GB2312" w:hint="eastAsia"/>
          <w:sz w:val="24"/>
        </w:rPr>
      </w:pPr>
    </w:p>
    <w:p w14:paraId="1AFA05DE" w14:textId="77777777" w:rsidR="00C52E86" w:rsidRDefault="00C52E86" w:rsidP="00C52E86">
      <w:pPr>
        <w:pStyle w:val="2"/>
        <w:spacing w:beforeLines="100" w:before="240" w:afterLines="100" w:after="240" w:line="24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</w:t>
      </w:r>
      <w:r w:rsidR="005C2149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5C2149">
        <w:rPr>
          <w:rFonts w:ascii="宋体" w:eastAsia="宋体" w:hAnsi="宋体" w:hint="eastAsia"/>
          <w:sz w:val="28"/>
          <w:szCs w:val="28"/>
        </w:rPr>
        <w:t>预期成果</w:t>
      </w:r>
    </w:p>
    <w:p w14:paraId="04BFE081" w14:textId="77777777" w:rsidR="00375E40" w:rsidRPr="00375E40" w:rsidRDefault="00375E40" w:rsidP="00375E40">
      <w:pPr>
        <w:rPr>
          <w:rFonts w:hint="eastAsia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3"/>
      </w:tblGrid>
      <w:tr w:rsidR="00375E40" w14:paraId="72D9DCF2" w14:textId="77777777" w:rsidTr="00123B10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9373" w:type="dxa"/>
          </w:tcPr>
          <w:p w14:paraId="501479F2" w14:textId="77777777" w:rsidR="00375E40" w:rsidRPr="00375E40" w:rsidRDefault="00375E40" w:rsidP="00375E40">
            <w:pPr>
              <w:pStyle w:val="1"/>
              <w:spacing w:beforeLines="50" w:before="120" w:afterLines="100" w:after="240" w:line="240" w:lineRule="auto"/>
              <w:rPr>
                <w:rFonts w:hint="eastAsia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lastRenderedPageBreak/>
              <w:br w:type="page"/>
            </w:r>
            <w:r w:rsidRPr="00375E40">
              <w:rPr>
                <w:rFonts w:hint="eastAsia"/>
                <w:sz w:val="32"/>
                <w:szCs w:val="32"/>
              </w:rPr>
              <w:t>八、课题申请人签字</w:t>
            </w:r>
          </w:p>
          <w:p w14:paraId="3C9724E3" w14:textId="77777777" w:rsidR="00375E40" w:rsidRPr="00E73145" w:rsidRDefault="00375E40" w:rsidP="00826E2D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21"/>
                <w:lang w:val="en-US" w:eastAsia="zh-CN"/>
              </w:rPr>
            </w:pPr>
          </w:p>
          <w:p w14:paraId="0D6EE87E" w14:textId="77777777" w:rsidR="00123B10" w:rsidRPr="00E73145" w:rsidRDefault="00375E40" w:rsidP="00123B10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30"/>
                <w:szCs w:val="30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年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</w:t>
            </w:r>
            <w:r w:rsidR="009115A9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月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</w:t>
            </w:r>
            <w:r w:rsidR="009115A9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日</w:t>
            </w:r>
          </w:p>
        </w:tc>
      </w:tr>
      <w:tr w:rsidR="00375E40" w14:paraId="48F48188" w14:textId="77777777" w:rsidTr="00826E2D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9373" w:type="dxa"/>
          </w:tcPr>
          <w:p w14:paraId="2AFE3271" w14:textId="77777777" w:rsidR="00375E40" w:rsidRPr="00375E40" w:rsidRDefault="00375E40" w:rsidP="00630119">
            <w:pPr>
              <w:pStyle w:val="1"/>
              <w:spacing w:beforeLines="50" w:before="120" w:afterLines="100" w:after="240" w:line="240" w:lineRule="auto"/>
              <w:rPr>
                <w:rFonts w:hint="eastAsia"/>
                <w:sz w:val="32"/>
                <w:szCs w:val="32"/>
              </w:rPr>
            </w:pPr>
            <w:r w:rsidRPr="00375E40">
              <w:rPr>
                <w:rFonts w:hint="eastAsia"/>
                <w:sz w:val="32"/>
                <w:szCs w:val="32"/>
              </w:rPr>
              <w:t>九、申请者所在单位</w:t>
            </w:r>
            <w:r w:rsidR="00CA069A">
              <w:rPr>
                <w:rFonts w:hint="eastAsia"/>
                <w:sz w:val="32"/>
                <w:szCs w:val="32"/>
              </w:rPr>
              <w:t>推荐</w:t>
            </w:r>
            <w:r w:rsidRPr="00375E40">
              <w:rPr>
                <w:rFonts w:hint="eastAsia"/>
                <w:sz w:val="32"/>
                <w:szCs w:val="32"/>
              </w:rPr>
              <w:t>意见</w:t>
            </w:r>
          </w:p>
          <w:p w14:paraId="74E1DCB5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lang w:val="en-US" w:eastAsia="zh-CN"/>
              </w:rPr>
            </w:pPr>
          </w:p>
          <w:p w14:paraId="17DD0CC9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lang w:val="en-US" w:eastAsia="zh-CN"/>
              </w:rPr>
            </w:pPr>
          </w:p>
          <w:p w14:paraId="16402668" w14:textId="77777777" w:rsidR="00375E40" w:rsidRPr="00E73145" w:rsidRDefault="00375E40" w:rsidP="003E25E6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360E1DC7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56992565" w14:textId="77777777" w:rsidR="004517A7" w:rsidRPr="00E73145" w:rsidRDefault="001D2E35" w:rsidP="00895406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30"/>
                <w:szCs w:val="30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所在单位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（签章）</w:t>
            </w:r>
          </w:p>
          <w:p w14:paraId="4C3C862E" w14:textId="77777777" w:rsidR="00375E40" w:rsidRPr="00E73145" w:rsidRDefault="00375E40" w:rsidP="006C2578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21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年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</w:t>
            </w:r>
            <w:r w:rsidR="009115A9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月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="009115A9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日</w:t>
            </w:r>
          </w:p>
        </w:tc>
      </w:tr>
      <w:tr w:rsidR="00375E40" w14:paraId="1F21B2A4" w14:textId="77777777" w:rsidTr="00826E2D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9373" w:type="dxa"/>
          </w:tcPr>
          <w:p w14:paraId="671A0AAE" w14:textId="77777777" w:rsidR="00375E40" w:rsidRPr="00375E40" w:rsidRDefault="00375E40" w:rsidP="00630119">
            <w:pPr>
              <w:pStyle w:val="1"/>
              <w:spacing w:beforeLines="50" w:before="120" w:afterLines="100" w:after="240" w:line="240" w:lineRule="auto"/>
              <w:rPr>
                <w:rFonts w:hint="eastAsia"/>
                <w:sz w:val="32"/>
                <w:szCs w:val="32"/>
              </w:rPr>
            </w:pPr>
            <w:r w:rsidRPr="00375E40">
              <w:rPr>
                <w:rFonts w:hint="eastAsia"/>
                <w:sz w:val="32"/>
                <w:szCs w:val="32"/>
              </w:rPr>
              <w:t>十、实验室学术委员会审查意见</w:t>
            </w:r>
          </w:p>
          <w:p w14:paraId="6D18B1F7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仿宋_GB2312" w:hint="eastAsia"/>
                <w:lang w:val="en-US" w:eastAsia="zh-CN"/>
              </w:rPr>
            </w:pPr>
          </w:p>
          <w:p w14:paraId="67703B20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57993821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2C0B2D58" w14:textId="77777777" w:rsidR="00694ABA" w:rsidRPr="00E73145" w:rsidRDefault="00694ABA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43D75D43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3821BA71" w14:textId="77777777" w:rsidR="003F7A0C" w:rsidRPr="00E73145" w:rsidRDefault="003F7A0C" w:rsidP="003F7A0C">
            <w:pPr>
              <w:pStyle w:val="a5"/>
              <w:spacing w:before="100" w:line="288" w:lineRule="auto"/>
              <w:ind w:right="420"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00FA587F" w14:textId="77777777" w:rsidR="00375E40" w:rsidRPr="00E73145" w:rsidRDefault="00AD443C" w:rsidP="006F6CC6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21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年</w:t>
            </w:r>
            <w:r w:rsidR="00375E40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="00375E40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月</w:t>
            </w:r>
            <w:r w:rsidR="00375E40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 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日</w:t>
            </w:r>
          </w:p>
        </w:tc>
      </w:tr>
      <w:tr w:rsidR="00375E40" w14:paraId="71128278" w14:textId="77777777" w:rsidTr="00826E2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373" w:type="dxa"/>
          </w:tcPr>
          <w:p w14:paraId="6ACF0163" w14:textId="77777777" w:rsidR="00375E40" w:rsidRPr="00375E40" w:rsidRDefault="00375E40" w:rsidP="00630119">
            <w:pPr>
              <w:pStyle w:val="1"/>
              <w:spacing w:beforeLines="50" w:before="120" w:afterLines="100" w:after="240" w:line="240" w:lineRule="auto"/>
              <w:rPr>
                <w:rFonts w:hint="eastAsia"/>
                <w:sz w:val="32"/>
                <w:szCs w:val="32"/>
              </w:rPr>
            </w:pPr>
            <w:r w:rsidRPr="00375E40">
              <w:rPr>
                <w:rFonts w:hint="eastAsia"/>
                <w:sz w:val="32"/>
                <w:szCs w:val="32"/>
              </w:rPr>
              <w:t xml:space="preserve"> </w:t>
            </w:r>
            <w:r w:rsidRPr="00375E40">
              <w:rPr>
                <w:rFonts w:hint="eastAsia"/>
                <w:sz w:val="32"/>
                <w:szCs w:val="32"/>
              </w:rPr>
              <w:t>十一、实验室主任审核意见</w:t>
            </w:r>
          </w:p>
          <w:p w14:paraId="22752712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03688F38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5D4B1B3A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25606FA4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7FA7ABCF" w14:textId="77777777" w:rsidR="00375E40" w:rsidRPr="00E73145" w:rsidRDefault="00375E40" w:rsidP="00694ABA">
            <w:pPr>
              <w:pStyle w:val="a5"/>
              <w:spacing w:before="100" w:line="288" w:lineRule="auto"/>
              <w:ind w:firstLine="0"/>
              <w:rPr>
                <w:rFonts w:eastAsia="宋体" w:hint="eastAsia"/>
                <w:sz w:val="21"/>
                <w:lang w:val="en-US" w:eastAsia="zh-CN"/>
              </w:rPr>
            </w:pPr>
          </w:p>
          <w:p w14:paraId="5E771E1B" w14:textId="77777777" w:rsidR="00694ABA" w:rsidRPr="00E73145" w:rsidRDefault="00694ABA" w:rsidP="00694ABA">
            <w:pPr>
              <w:pStyle w:val="a5"/>
              <w:spacing w:before="100" w:line="288" w:lineRule="auto"/>
              <w:ind w:left="5250" w:right="600" w:firstLine="0"/>
              <w:jc w:val="center"/>
              <w:rPr>
                <w:rFonts w:eastAsia="宋体"/>
                <w:sz w:val="30"/>
                <w:szCs w:val="30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实验室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主任（签章）</w:t>
            </w:r>
            <w:r w:rsidR="00375E40"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       </w:t>
            </w:r>
          </w:p>
          <w:p w14:paraId="1ACAE008" w14:textId="77777777" w:rsidR="00694ABA" w:rsidRPr="00E73145" w:rsidRDefault="00694ABA" w:rsidP="00826E2D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/>
                <w:sz w:val="30"/>
                <w:szCs w:val="30"/>
                <w:lang w:val="en-US" w:eastAsia="zh-CN"/>
              </w:rPr>
            </w:pPr>
          </w:p>
          <w:p w14:paraId="74014DCC" w14:textId="77777777" w:rsidR="00375E40" w:rsidRPr="00E73145" w:rsidRDefault="00375E40" w:rsidP="00C11B55">
            <w:pPr>
              <w:pStyle w:val="a5"/>
              <w:spacing w:before="100" w:line="288" w:lineRule="auto"/>
              <w:ind w:left="5250" w:firstLine="0"/>
              <w:jc w:val="right"/>
              <w:rPr>
                <w:rFonts w:eastAsia="宋体" w:hint="eastAsia"/>
                <w:sz w:val="21"/>
                <w:lang w:val="en-US" w:eastAsia="zh-CN"/>
              </w:rPr>
            </w:pP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年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月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 xml:space="preserve"> </w:t>
            </w:r>
            <w:r w:rsidR="003F7A0C" w:rsidRPr="00E73145">
              <w:rPr>
                <w:rFonts w:eastAsia="宋体"/>
                <w:sz w:val="30"/>
                <w:szCs w:val="30"/>
                <w:lang w:val="en-US" w:eastAsia="zh-CN"/>
              </w:rPr>
              <w:t xml:space="preserve"> </w:t>
            </w:r>
            <w:r w:rsidRPr="00E73145">
              <w:rPr>
                <w:rFonts w:eastAsia="宋体" w:hint="eastAsia"/>
                <w:sz w:val="30"/>
                <w:szCs w:val="30"/>
                <w:lang w:val="en-US" w:eastAsia="zh-CN"/>
              </w:rPr>
              <w:t>日</w:t>
            </w:r>
          </w:p>
        </w:tc>
      </w:tr>
    </w:tbl>
    <w:p w14:paraId="6E241D11" w14:textId="77777777" w:rsidR="0070779C" w:rsidRPr="007B5423" w:rsidRDefault="0070779C" w:rsidP="00375E40">
      <w:pPr>
        <w:spacing w:before="120" w:line="300" w:lineRule="auto"/>
        <w:rPr>
          <w:rFonts w:hint="eastAsia"/>
          <w:b/>
          <w:sz w:val="32"/>
          <w:szCs w:val="32"/>
        </w:rPr>
      </w:pPr>
    </w:p>
    <w:sectPr w:rsidR="0070779C" w:rsidRPr="007B5423" w:rsidSect="00F72AF3">
      <w:type w:val="continuous"/>
      <w:pgSz w:w="11906" w:h="16838"/>
      <w:pgMar w:top="1298" w:right="1306" w:bottom="1300" w:left="136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F02E" w14:textId="77777777" w:rsidR="005673FA" w:rsidRDefault="005673FA" w:rsidP="00DF0393">
      <w:r>
        <w:separator/>
      </w:r>
    </w:p>
  </w:endnote>
  <w:endnote w:type="continuationSeparator" w:id="0">
    <w:p w14:paraId="115369FD" w14:textId="77777777" w:rsidR="005673FA" w:rsidRDefault="005673FA" w:rsidP="00D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71E6" w14:textId="77777777" w:rsidR="005673FA" w:rsidRDefault="005673FA" w:rsidP="00DF0393">
      <w:r>
        <w:separator/>
      </w:r>
    </w:p>
  </w:footnote>
  <w:footnote w:type="continuationSeparator" w:id="0">
    <w:p w14:paraId="75D69EE7" w14:textId="77777777" w:rsidR="005673FA" w:rsidRDefault="005673FA" w:rsidP="00DF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2F1"/>
    <w:multiLevelType w:val="hybridMultilevel"/>
    <w:tmpl w:val="33BC3F96"/>
    <w:lvl w:ilvl="0" w:tplc="9A6CC52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8561A"/>
    <w:multiLevelType w:val="hybridMultilevel"/>
    <w:tmpl w:val="908A673C"/>
    <w:lvl w:ilvl="0" w:tplc="B83C84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83DEA"/>
    <w:multiLevelType w:val="multilevel"/>
    <w:tmpl w:val="01568B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33533A"/>
    <w:multiLevelType w:val="hybridMultilevel"/>
    <w:tmpl w:val="599AD60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02366EC"/>
    <w:multiLevelType w:val="hybridMultilevel"/>
    <w:tmpl w:val="EDAA167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26501FD"/>
    <w:multiLevelType w:val="singleLevel"/>
    <w:tmpl w:val="FE3ABA38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398F72BC"/>
    <w:multiLevelType w:val="hybridMultilevel"/>
    <w:tmpl w:val="69926808"/>
    <w:lvl w:ilvl="0" w:tplc="5094B6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12D3C"/>
    <w:multiLevelType w:val="hybridMultilevel"/>
    <w:tmpl w:val="342000C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EA654BC"/>
    <w:multiLevelType w:val="singleLevel"/>
    <w:tmpl w:val="CCF212C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6AA1737A"/>
    <w:multiLevelType w:val="multilevel"/>
    <w:tmpl w:val="BBAE7B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23"/>
    <w:rsid w:val="000003BC"/>
    <w:rsid w:val="00000F3F"/>
    <w:rsid w:val="000048C9"/>
    <w:rsid w:val="00014CBF"/>
    <w:rsid w:val="00014FE0"/>
    <w:rsid w:val="0002534C"/>
    <w:rsid w:val="0002570B"/>
    <w:rsid w:val="00027319"/>
    <w:rsid w:val="00030718"/>
    <w:rsid w:val="0003254D"/>
    <w:rsid w:val="00033289"/>
    <w:rsid w:val="00033352"/>
    <w:rsid w:val="0003414E"/>
    <w:rsid w:val="000348F0"/>
    <w:rsid w:val="00035F8D"/>
    <w:rsid w:val="00037404"/>
    <w:rsid w:val="000401BC"/>
    <w:rsid w:val="00040B81"/>
    <w:rsid w:val="000412C7"/>
    <w:rsid w:val="000422F3"/>
    <w:rsid w:val="000504F9"/>
    <w:rsid w:val="00053B67"/>
    <w:rsid w:val="000571CE"/>
    <w:rsid w:val="000576A1"/>
    <w:rsid w:val="00060144"/>
    <w:rsid w:val="00062A24"/>
    <w:rsid w:val="00062B7C"/>
    <w:rsid w:val="00064145"/>
    <w:rsid w:val="000649A5"/>
    <w:rsid w:val="00064E50"/>
    <w:rsid w:val="00066116"/>
    <w:rsid w:val="00067A39"/>
    <w:rsid w:val="00071AD4"/>
    <w:rsid w:val="00071C9B"/>
    <w:rsid w:val="00074143"/>
    <w:rsid w:val="00074458"/>
    <w:rsid w:val="000818F3"/>
    <w:rsid w:val="00081D2C"/>
    <w:rsid w:val="00082DBB"/>
    <w:rsid w:val="0008455A"/>
    <w:rsid w:val="0008599A"/>
    <w:rsid w:val="00085CB9"/>
    <w:rsid w:val="00094BF2"/>
    <w:rsid w:val="0009592A"/>
    <w:rsid w:val="000A0B08"/>
    <w:rsid w:val="000A287A"/>
    <w:rsid w:val="000A2DE5"/>
    <w:rsid w:val="000A4853"/>
    <w:rsid w:val="000A4FBE"/>
    <w:rsid w:val="000B059B"/>
    <w:rsid w:val="000B593C"/>
    <w:rsid w:val="000B5F1E"/>
    <w:rsid w:val="000B7FA4"/>
    <w:rsid w:val="000D01AC"/>
    <w:rsid w:val="000D0409"/>
    <w:rsid w:val="000D3323"/>
    <w:rsid w:val="000D4C23"/>
    <w:rsid w:val="000E352D"/>
    <w:rsid w:val="000E3F3D"/>
    <w:rsid w:val="000E4CB2"/>
    <w:rsid w:val="000E60FD"/>
    <w:rsid w:val="000E62E5"/>
    <w:rsid w:val="000F5213"/>
    <w:rsid w:val="001017C6"/>
    <w:rsid w:val="001077A5"/>
    <w:rsid w:val="00107811"/>
    <w:rsid w:val="00110249"/>
    <w:rsid w:val="00110C07"/>
    <w:rsid w:val="00112E77"/>
    <w:rsid w:val="001175A2"/>
    <w:rsid w:val="001208BD"/>
    <w:rsid w:val="00120CB9"/>
    <w:rsid w:val="00123787"/>
    <w:rsid w:val="00123B10"/>
    <w:rsid w:val="00127A78"/>
    <w:rsid w:val="00131E81"/>
    <w:rsid w:val="0013646F"/>
    <w:rsid w:val="001412EF"/>
    <w:rsid w:val="00145C54"/>
    <w:rsid w:val="001466E8"/>
    <w:rsid w:val="00147D3E"/>
    <w:rsid w:val="001523C8"/>
    <w:rsid w:val="001549F2"/>
    <w:rsid w:val="00156685"/>
    <w:rsid w:val="001613D0"/>
    <w:rsid w:val="0016408F"/>
    <w:rsid w:val="001660F1"/>
    <w:rsid w:val="00166169"/>
    <w:rsid w:val="001678DA"/>
    <w:rsid w:val="00167C32"/>
    <w:rsid w:val="00172E4E"/>
    <w:rsid w:val="001732C9"/>
    <w:rsid w:val="00173621"/>
    <w:rsid w:val="00177BE5"/>
    <w:rsid w:val="00185665"/>
    <w:rsid w:val="00187EE8"/>
    <w:rsid w:val="0019033E"/>
    <w:rsid w:val="00192888"/>
    <w:rsid w:val="00193B47"/>
    <w:rsid w:val="0019551C"/>
    <w:rsid w:val="00196CC7"/>
    <w:rsid w:val="001A3888"/>
    <w:rsid w:val="001A5927"/>
    <w:rsid w:val="001A5DF1"/>
    <w:rsid w:val="001A6E09"/>
    <w:rsid w:val="001B08C5"/>
    <w:rsid w:val="001B0BC7"/>
    <w:rsid w:val="001B1082"/>
    <w:rsid w:val="001B194A"/>
    <w:rsid w:val="001B2441"/>
    <w:rsid w:val="001B5136"/>
    <w:rsid w:val="001B620F"/>
    <w:rsid w:val="001B68CC"/>
    <w:rsid w:val="001C1E99"/>
    <w:rsid w:val="001C225B"/>
    <w:rsid w:val="001C2904"/>
    <w:rsid w:val="001C4912"/>
    <w:rsid w:val="001C493C"/>
    <w:rsid w:val="001D15E1"/>
    <w:rsid w:val="001D2DB2"/>
    <w:rsid w:val="001D2E35"/>
    <w:rsid w:val="001D3836"/>
    <w:rsid w:val="001D4E43"/>
    <w:rsid w:val="001D6E78"/>
    <w:rsid w:val="001D6EB7"/>
    <w:rsid w:val="001E45A4"/>
    <w:rsid w:val="001F0005"/>
    <w:rsid w:val="001F0934"/>
    <w:rsid w:val="001F3DEF"/>
    <w:rsid w:val="001F46BC"/>
    <w:rsid w:val="001F6F3E"/>
    <w:rsid w:val="001F72C6"/>
    <w:rsid w:val="001F75CF"/>
    <w:rsid w:val="002028EB"/>
    <w:rsid w:val="00203FD3"/>
    <w:rsid w:val="00207A08"/>
    <w:rsid w:val="00211404"/>
    <w:rsid w:val="00212D39"/>
    <w:rsid w:val="00213806"/>
    <w:rsid w:val="00216CD5"/>
    <w:rsid w:val="0021785E"/>
    <w:rsid w:val="00224DDC"/>
    <w:rsid w:val="0022649F"/>
    <w:rsid w:val="00230182"/>
    <w:rsid w:val="00237CA6"/>
    <w:rsid w:val="00240455"/>
    <w:rsid w:val="00240B13"/>
    <w:rsid w:val="002430FF"/>
    <w:rsid w:val="00244209"/>
    <w:rsid w:val="00246859"/>
    <w:rsid w:val="002501E9"/>
    <w:rsid w:val="002503B1"/>
    <w:rsid w:val="0025197B"/>
    <w:rsid w:val="00252AE6"/>
    <w:rsid w:val="00253CFA"/>
    <w:rsid w:val="00255ABE"/>
    <w:rsid w:val="002609F5"/>
    <w:rsid w:val="00267E36"/>
    <w:rsid w:val="002711AB"/>
    <w:rsid w:val="00272EC6"/>
    <w:rsid w:val="002811EF"/>
    <w:rsid w:val="002817DD"/>
    <w:rsid w:val="00283CDE"/>
    <w:rsid w:val="00284F8F"/>
    <w:rsid w:val="00285B7A"/>
    <w:rsid w:val="0028665C"/>
    <w:rsid w:val="00286A3C"/>
    <w:rsid w:val="002912D8"/>
    <w:rsid w:val="00294081"/>
    <w:rsid w:val="002A11A0"/>
    <w:rsid w:val="002A13A0"/>
    <w:rsid w:val="002A182D"/>
    <w:rsid w:val="002B064B"/>
    <w:rsid w:val="002B2362"/>
    <w:rsid w:val="002B4991"/>
    <w:rsid w:val="002B7622"/>
    <w:rsid w:val="002C05C4"/>
    <w:rsid w:val="002C2620"/>
    <w:rsid w:val="002C2B37"/>
    <w:rsid w:val="002C2BB2"/>
    <w:rsid w:val="002C5A71"/>
    <w:rsid w:val="002C67E8"/>
    <w:rsid w:val="002C7916"/>
    <w:rsid w:val="002D15A7"/>
    <w:rsid w:val="002D4BCC"/>
    <w:rsid w:val="002D691A"/>
    <w:rsid w:val="002D6D19"/>
    <w:rsid w:val="002E0019"/>
    <w:rsid w:val="002E0212"/>
    <w:rsid w:val="002E40F3"/>
    <w:rsid w:val="002E6B60"/>
    <w:rsid w:val="002E6DAB"/>
    <w:rsid w:val="002F119D"/>
    <w:rsid w:val="002F72B8"/>
    <w:rsid w:val="00300E0C"/>
    <w:rsid w:val="0030431B"/>
    <w:rsid w:val="00304AF1"/>
    <w:rsid w:val="00304F45"/>
    <w:rsid w:val="003061A7"/>
    <w:rsid w:val="00310720"/>
    <w:rsid w:val="00316E0D"/>
    <w:rsid w:val="00321022"/>
    <w:rsid w:val="00326AFE"/>
    <w:rsid w:val="0033133B"/>
    <w:rsid w:val="00337569"/>
    <w:rsid w:val="00340834"/>
    <w:rsid w:val="00340FF5"/>
    <w:rsid w:val="00346613"/>
    <w:rsid w:val="00350331"/>
    <w:rsid w:val="00350BF1"/>
    <w:rsid w:val="00356432"/>
    <w:rsid w:val="00356820"/>
    <w:rsid w:val="00357BD5"/>
    <w:rsid w:val="003621FD"/>
    <w:rsid w:val="00362429"/>
    <w:rsid w:val="003668F6"/>
    <w:rsid w:val="00366D01"/>
    <w:rsid w:val="0036707C"/>
    <w:rsid w:val="00367174"/>
    <w:rsid w:val="00367423"/>
    <w:rsid w:val="003746B5"/>
    <w:rsid w:val="00375D0A"/>
    <w:rsid w:val="00375E40"/>
    <w:rsid w:val="00376DCD"/>
    <w:rsid w:val="0038106B"/>
    <w:rsid w:val="00381894"/>
    <w:rsid w:val="00381D4D"/>
    <w:rsid w:val="00382685"/>
    <w:rsid w:val="00386DE9"/>
    <w:rsid w:val="00391559"/>
    <w:rsid w:val="003943A1"/>
    <w:rsid w:val="003967C1"/>
    <w:rsid w:val="00397B88"/>
    <w:rsid w:val="003A0827"/>
    <w:rsid w:val="003A571F"/>
    <w:rsid w:val="003A64EB"/>
    <w:rsid w:val="003B246B"/>
    <w:rsid w:val="003B6DB9"/>
    <w:rsid w:val="003C183A"/>
    <w:rsid w:val="003C23EA"/>
    <w:rsid w:val="003C29B2"/>
    <w:rsid w:val="003C40DF"/>
    <w:rsid w:val="003C4CC5"/>
    <w:rsid w:val="003C5C84"/>
    <w:rsid w:val="003D3B39"/>
    <w:rsid w:val="003D53FF"/>
    <w:rsid w:val="003E0B36"/>
    <w:rsid w:val="003E1D25"/>
    <w:rsid w:val="003E25E6"/>
    <w:rsid w:val="003F18B6"/>
    <w:rsid w:val="003F1E2C"/>
    <w:rsid w:val="003F2DB9"/>
    <w:rsid w:val="003F7A0C"/>
    <w:rsid w:val="00405B52"/>
    <w:rsid w:val="00406C1A"/>
    <w:rsid w:val="00411AC1"/>
    <w:rsid w:val="00412962"/>
    <w:rsid w:val="00413504"/>
    <w:rsid w:val="00413BEE"/>
    <w:rsid w:val="00413FB6"/>
    <w:rsid w:val="00415012"/>
    <w:rsid w:val="00416F55"/>
    <w:rsid w:val="00420196"/>
    <w:rsid w:val="00420208"/>
    <w:rsid w:val="004218FB"/>
    <w:rsid w:val="00422DAD"/>
    <w:rsid w:val="0042370F"/>
    <w:rsid w:val="00427C3B"/>
    <w:rsid w:val="00430E24"/>
    <w:rsid w:val="00431DAD"/>
    <w:rsid w:val="00434447"/>
    <w:rsid w:val="00434DFA"/>
    <w:rsid w:val="00440CF7"/>
    <w:rsid w:val="004411E3"/>
    <w:rsid w:val="00443553"/>
    <w:rsid w:val="004439CE"/>
    <w:rsid w:val="00446CD0"/>
    <w:rsid w:val="00447070"/>
    <w:rsid w:val="0045049C"/>
    <w:rsid w:val="00450963"/>
    <w:rsid w:val="004517A7"/>
    <w:rsid w:val="004561B3"/>
    <w:rsid w:val="00457D4F"/>
    <w:rsid w:val="00462CC3"/>
    <w:rsid w:val="0046538A"/>
    <w:rsid w:val="00465749"/>
    <w:rsid w:val="00467A26"/>
    <w:rsid w:val="00467AD9"/>
    <w:rsid w:val="00474F06"/>
    <w:rsid w:val="004764B2"/>
    <w:rsid w:val="00481390"/>
    <w:rsid w:val="0048789E"/>
    <w:rsid w:val="0048795C"/>
    <w:rsid w:val="00494690"/>
    <w:rsid w:val="004A0EFC"/>
    <w:rsid w:val="004A2BFC"/>
    <w:rsid w:val="004A360C"/>
    <w:rsid w:val="004B581F"/>
    <w:rsid w:val="004C00E9"/>
    <w:rsid w:val="004C0540"/>
    <w:rsid w:val="004C0752"/>
    <w:rsid w:val="004D2B49"/>
    <w:rsid w:val="004D6B9D"/>
    <w:rsid w:val="004D7189"/>
    <w:rsid w:val="004D7FEB"/>
    <w:rsid w:val="004E1A81"/>
    <w:rsid w:val="004E1EAE"/>
    <w:rsid w:val="004E3442"/>
    <w:rsid w:val="004E53BA"/>
    <w:rsid w:val="004E6812"/>
    <w:rsid w:val="004E77A6"/>
    <w:rsid w:val="004F16A1"/>
    <w:rsid w:val="004F501A"/>
    <w:rsid w:val="004F57D2"/>
    <w:rsid w:val="004F743C"/>
    <w:rsid w:val="004F74EE"/>
    <w:rsid w:val="004F755B"/>
    <w:rsid w:val="005015D5"/>
    <w:rsid w:val="00501FF9"/>
    <w:rsid w:val="00502DCB"/>
    <w:rsid w:val="0050400B"/>
    <w:rsid w:val="0050776A"/>
    <w:rsid w:val="0051022E"/>
    <w:rsid w:val="005115E3"/>
    <w:rsid w:val="00511C31"/>
    <w:rsid w:val="00520FA1"/>
    <w:rsid w:val="00521FDD"/>
    <w:rsid w:val="0052431B"/>
    <w:rsid w:val="00526831"/>
    <w:rsid w:val="0052767A"/>
    <w:rsid w:val="00535D25"/>
    <w:rsid w:val="00540ABA"/>
    <w:rsid w:val="00541667"/>
    <w:rsid w:val="00543044"/>
    <w:rsid w:val="00544FA8"/>
    <w:rsid w:val="00545D7A"/>
    <w:rsid w:val="00550AFA"/>
    <w:rsid w:val="00556DB8"/>
    <w:rsid w:val="00556E2C"/>
    <w:rsid w:val="005607F8"/>
    <w:rsid w:val="005610F4"/>
    <w:rsid w:val="005615E3"/>
    <w:rsid w:val="0056174A"/>
    <w:rsid w:val="005650D6"/>
    <w:rsid w:val="005673FA"/>
    <w:rsid w:val="005700A2"/>
    <w:rsid w:val="00574500"/>
    <w:rsid w:val="00576486"/>
    <w:rsid w:val="00582F1D"/>
    <w:rsid w:val="00582FA1"/>
    <w:rsid w:val="00583198"/>
    <w:rsid w:val="00584DFA"/>
    <w:rsid w:val="00584E03"/>
    <w:rsid w:val="00590C32"/>
    <w:rsid w:val="0059183C"/>
    <w:rsid w:val="00592997"/>
    <w:rsid w:val="005933D1"/>
    <w:rsid w:val="00593F34"/>
    <w:rsid w:val="00595E48"/>
    <w:rsid w:val="005A0B72"/>
    <w:rsid w:val="005A11D6"/>
    <w:rsid w:val="005A4F67"/>
    <w:rsid w:val="005B0948"/>
    <w:rsid w:val="005B2E88"/>
    <w:rsid w:val="005B3485"/>
    <w:rsid w:val="005B35B4"/>
    <w:rsid w:val="005B6B7A"/>
    <w:rsid w:val="005C1158"/>
    <w:rsid w:val="005C2149"/>
    <w:rsid w:val="005D21B7"/>
    <w:rsid w:val="005D654C"/>
    <w:rsid w:val="005D72A7"/>
    <w:rsid w:val="005F3D26"/>
    <w:rsid w:val="005F4BA0"/>
    <w:rsid w:val="00604454"/>
    <w:rsid w:val="00606F39"/>
    <w:rsid w:val="00613E8E"/>
    <w:rsid w:val="0061510C"/>
    <w:rsid w:val="00623C1B"/>
    <w:rsid w:val="00627559"/>
    <w:rsid w:val="00630119"/>
    <w:rsid w:val="006325F6"/>
    <w:rsid w:val="00633B6D"/>
    <w:rsid w:val="00643117"/>
    <w:rsid w:val="0064717D"/>
    <w:rsid w:val="00651157"/>
    <w:rsid w:val="006537E7"/>
    <w:rsid w:val="006568BE"/>
    <w:rsid w:val="0066190A"/>
    <w:rsid w:val="0066597B"/>
    <w:rsid w:val="0066707C"/>
    <w:rsid w:val="00667A80"/>
    <w:rsid w:val="00670C3E"/>
    <w:rsid w:val="00671D32"/>
    <w:rsid w:val="00672D29"/>
    <w:rsid w:val="00675F90"/>
    <w:rsid w:val="006828E7"/>
    <w:rsid w:val="00683F95"/>
    <w:rsid w:val="0068458A"/>
    <w:rsid w:val="0068731E"/>
    <w:rsid w:val="006939DB"/>
    <w:rsid w:val="00694ABA"/>
    <w:rsid w:val="00694E93"/>
    <w:rsid w:val="006951FC"/>
    <w:rsid w:val="00695CBC"/>
    <w:rsid w:val="00695FE8"/>
    <w:rsid w:val="00696CFB"/>
    <w:rsid w:val="006A1AF2"/>
    <w:rsid w:val="006A3F77"/>
    <w:rsid w:val="006A5885"/>
    <w:rsid w:val="006B5094"/>
    <w:rsid w:val="006B6173"/>
    <w:rsid w:val="006B6186"/>
    <w:rsid w:val="006B6792"/>
    <w:rsid w:val="006B6FAF"/>
    <w:rsid w:val="006C199D"/>
    <w:rsid w:val="006C2578"/>
    <w:rsid w:val="006C2A51"/>
    <w:rsid w:val="006C6FDD"/>
    <w:rsid w:val="006E29AE"/>
    <w:rsid w:val="006E5574"/>
    <w:rsid w:val="006F1177"/>
    <w:rsid w:val="006F128D"/>
    <w:rsid w:val="006F23DE"/>
    <w:rsid w:val="006F6CC6"/>
    <w:rsid w:val="00701F84"/>
    <w:rsid w:val="007043C1"/>
    <w:rsid w:val="007076AA"/>
    <w:rsid w:val="0070779C"/>
    <w:rsid w:val="0071116C"/>
    <w:rsid w:val="0071210F"/>
    <w:rsid w:val="00722614"/>
    <w:rsid w:val="00723651"/>
    <w:rsid w:val="0072655B"/>
    <w:rsid w:val="00726D74"/>
    <w:rsid w:val="0073010C"/>
    <w:rsid w:val="00732305"/>
    <w:rsid w:val="00733C7F"/>
    <w:rsid w:val="00735291"/>
    <w:rsid w:val="007354B1"/>
    <w:rsid w:val="00736FB7"/>
    <w:rsid w:val="007422C1"/>
    <w:rsid w:val="007441C7"/>
    <w:rsid w:val="00746EA8"/>
    <w:rsid w:val="00752C86"/>
    <w:rsid w:val="0075323F"/>
    <w:rsid w:val="00753FF6"/>
    <w:rsid w:val="00754212"/>
    <w:rsid w:val="0075527D"/>
    <w:rsid w:val="00755F00"/>
    <w:rsid w:val="0075736B"/>
    <w:rsid w:val="00760B4A"/>
    <w:rsid w:val="0076106C"/>
    <w:rsid w:val="00762705"/>
    <w:rsid w:val="007645EA"/>
    <w:rsid w:val="007677AF"/>
    <w:rsid w:val="0077167F"/>
    <w:rsid w:val="0077318E"/>
    <w:rsid w:val="007742C8"/>
    <w:rsid w:val="00780CE5"/>
    <w:rsid w:val="0078702A"/>
    <w:rsid w:val="00790BF5"/>
    <w:rsid w:val="007910C0"/>
    <w:rsid w:val="00792164"/>
    <w:rsid w:val="00794282"/>
    <w:rsid w:val="007A003D"/>
    <w:rsid w:val="007A0715"/>
    <w:rsid w:val="007A25F8"/>
    <w:rsid w:val="007A2A3F"/>
    <w:rsid w:val="007A2C3F"/>
    <w:rsid w:val="007A3280"/>
    <w:rsid w:val="007A3315"/>
    <w:rsid w:val="007A34DC"/>
    <w:rsid w:val="007A38DD"/>
    <w:rsid w:val="007A44C4"/>
    <w:rsid w:val="007A65CC"/>
    <w:rsid w:val="007B208C"/>
    <w:rsid w:val="007B5423"/>
    <w:rsid w:val="007B5C56"/>
    <w:rsid w:val="007B640D"/>
    <w:rsid w:val="007C0833"/>
    <w:rsid w:val="007C412F"/>
    <w:rsid w:val="007C4222"/>
    <w:rsid w:val="007C45C1"/>
    <w:rsid w:val="007C67FC"/>
    <w:rsid w:val="007C7EF5"/>
    <w:rsid w:val="007C7EF9"/>
    <w:rsid w:val="007D43DB"/>
    <w:rsid w:val="007D537E"/>
    <w:rsid w:val="007D6409"/>
    <w:rsid w:val="007D714D"/>
    <w:rsid w:val="007D7465"/>
    <w:rsid w:val="007E0D43"/>
    <w:rsid w:val="007E0F26"/>
    <w:rsid w:val="007E1690"/>
    <w:rsid w:val="007E27CE"/>
    <w:rsid w:val="007E6D6E"/>
    <w:rsid w:val="007F10F0"/>
    <w:rsid w:val="007F2460"/>
    <w:rsid w:val="007F3BE0"/>
    <w:rsid w:val="007F7AD1"/>
    <w:rsid w:val="008009F5"/>
    <w:rsid w:val="00800BAB"/>
    <w:rsid w:val="008028DD"/>
    <w:rsid w:val="00803F44"/>
    <w:rsid w:val="00803FFB"/>
    <w:rsid w:val="00807808"/>
    <w:rsid w:val="00812FDA"/>
    <w:rsid w:val="00813CF0"/>
    <w:rsid w:val="00814E7B"/>
    <w:rsid w:val="00820D0A"/>
    <w:rsid w:val="00822C15"/>
    <w:rsid w:val="00822EC3"/>
    <w:rsid w:val="008248E0"/>
    <w:rsid w:val="00824B21"/>
    <w:rsid w:val="00825D40"/>
    <w:rsid w:val="00826C40"/>
    <w:rsid w:val="00826E2D"/>
    <w:rsid w:val="00827CDB"/>
    <w:rsid w:val="00831173"/>
    <w:rsid w:val="0083268A"/>
    <w:rsid w:val="0083526F"/>
    <w:rsid w:val="008356F7"/>
    <w:rsid w:val="008378F1"/>
    <w:rsid w:val="008412FF"/>
    <w:rsid w:val="008427F0"/>
    <w:rsid w:val="00850E98"/>
    <w:rsid w:val="008526B3"/>
    <w:rsid w:val="0085780F"/>
    <w:rsid w:val="00861A43"/>
    <w:rsid w:val="00861C17"/>
    <w:rsid w:val="00863162"/>
    <w:rsid w:val="00864AC3"/>
    <w:rsid w:val="00864D04"/>
    <w:rsid w:val="00873357"/>
    <w:rsid w:val="008734B3"/>
    <w:rsid w:val="00874523"/>
    <w:rsid w:val="00877C29"/>
    <w:rsid w:val="00880071"/>
    <w:rsid w:val="00882CB3"/>
    <w:rsid w:val="008835E0"/>
    <w:rsid w:val="00883978"/>
    <w:rsid w:val="00885944"/>
    <w:rsid w:val="00887D51"/>
    <w:rsid w:val="00887F36"/>
    <w:rsid w:val="00887FF6"/>
    <w:rsid w:val="008907B6"/>
    <w:rsid w:val="0089280B"/>
    <w:rsid w:val="00894799"/>
    <w:rsid w:val="00894D56"/>
    <w:rsid w:val="00895406"/>
    <w:rsid w:val="00896E38"/>
    <w:rsid w:val="00897823"/>
    <w:rsid w:val="008A1ABD"/>
    <w:rsid w:val="008A1ACC"/>
    <w:rsid w:val="008A1F69"/>
    <w:rsid w:val="008A54BC"/>
    <w:rsid w:val="008B029B"/>
    <w:rsid w:val="008B13F2"/>
    <w:rsid w:val="008B1E41"/>
    <w:rsid w:val="008B59D8"/>
    <w:rsid w:val="008C37BA"/>
    <w:rsid w:val="008C3E00"/>
    <w:rsid w:val="008C4D42"/>
    <w:rsid w:val="008C6F86"/>
    <w:rsid w:val="008D00F2"/>
    <w:rsid w:val="008D1FC5"/>
    <w:rsid w:val="008D270D"/>
    <w:rsid w:val="008D3588"/>
    <w:rsid w:val="008D41E8"/>
    <w:rsid w:val="008D4C4D"/>
    <w:rsid w:val="008D50D2"/>
    <w:rsid w:val="008D5876"/>
    <w:rsid w:val="008D5AC0"/>
    <w:rsid w:val="008D62B7"/>
    <w:rsid w:val="008D62D2"/>
    <w:rsid w:val="008E0093"/>
    <w:rsid w:val="008F32A4"/>
    <w:rsid w:val="008F43A4"/>
    <w:rsid w:val="008F4527"/>
    <w:rsid w:val="00900B0A"/>
    <w:rsid w:val="00904CFF"/>
    <w:rsid w:val="00906073"/>
    <w:rsid w:val="009115A9"/>
    <w:rsid w:val="0091160D"/>
    <w:rsid w:val="00911D6C"/>
    <w:rsid w:val="00912A53"/>
    <w:rsid w:val="00915504"/>
    <w:rsid w:val="0092171C"/>
    <w:rsid w:val="00925E46"/>
    <w:rsid w:val="00931FFE"/>
    <w:rsid w:val="009334EB"/>
    <w:rsid w:val="00934667"/>
    <w:rsid w:val="00935B33"/>
    <w:rsid w:val="00940F69"/>
    <w:rsid w:val="00941A34"/>
    <w:rsid w:val="0094400C"/>
    <w:rsid w:val="00950F90"/>
    <w:rsid w:val="00954868"/>
    <w:rsid w:val="00956E70"/>
    <w:rsid w:val="0096586A"/>
    <w:rsid w:val="00972ED9"/>
    <w:rsid w:val="009753F2"/>
    <w:rsid w:val="00976C19"/>
    <w:rsid w:val="00982BD6"/>
    <w:rsid w:val="00984A2A"/>
    <w:rsid w:val="0098547E"/>
    <w:rsid w:val="009861DD"/>
    <w:rsid w:val="00986D64"/>
    <w:rsid w:val="00990411"/>
    <w:rsid w:val="00996924"/>
    <w:rsid w:val="00997D9F"/>
    <w:rsid w:val="009A0E9C"/>
    <w:rsid w:val="009A2018"/>
    <w:rsid w:val="009A3E5A"/>
    <w:rsid w:val="009A3F95"/>
    <w:rsid w:val="009A736E"/>
    <w:rsid w:val="009B25CD"/>
    <w:rsid w:val="009B2E78"/>
    <w:rsid w:val="009B42F6"/>
    <w:rsid w:val="009B569D"/>
    <w:rsid w:val="009B5D3D"/>
    <w:rsid w:val="009B7F77"/>
    <w:rsid w:val="009C50E9"/>
    <w:rsid w:val="009C63C3"/>
    <w:rsid w:val="009D537A"/>
    <w:rsid w:val="009D66AD"/>
    <w:rsid w:val="009D75BC"/>
    <w:rsid w:val="009D7D65"/>
    <w:rsid w:val="009E05EA"/>
    <w:rsid w:val="009E1C8F"/>
    <w:rsid w:val="009E7077"/>
    <w:rsid w:val="009E7D12"/>
    <w:rsid w:val="009F598E"/>
    <w:rsid w:val="00A050B0"/>
    <w:rsid w:val="00A06F2C"/>
    <w:rsid w:val="00A10235"/>
    <w:rsid w:val="00A111A3"/>
    <w:rsid w:val="00A11D1B"/>
    <w:rsid w:val="00A131EC"/>
    <w:rsid w:val="00A13B0E"/>
    <w:rsid w:val="00A14D36"/>
    <w:rsid w:val="00A1553A"/>
    <w:rsid w:val="00A21D1E"/>
    <w:rsid w:val="00A30EEF"/>
    <w:rsid w:val="00A3731C"/>
    <w:rsid w:val="00A3765A"/>
    <w:rsid w:val="00A4421C"/>
    <w:rsid w:val="00A443D6"/>
    <w:rsid w:val="00A443EF"/>
    <w:rsid w:val="00A4473E"/>
    <w:rsid w:val="00A45036"/>
    <w:rsid w:val="00A4567F"/>
    <w:rsid w:val="00A459C4"/>
    <w:rsid w:val="00A46819"/>
    <w:rsid w:val="00A55873"/>
    <w:rsid w:val="00A55FC5"/>
    <w:rsid w:val="00A578C3"/>
    <w:rsid w:val="00A6060C"/>
    <w:rsid w:val="00A60E9D"/>
    <w:rsid w:val="00A61BCA"/>
    <w:rsid w:val="00A6233B"/>
    <w:rsid w:val="00A62474"/>
    <w:rsid w:val="00A6387A"/>
    <w:rsid w:val="00A66528"/>
    <w:rsid w:val="00A665ED"/>
    <w:rsid w:val="00A677A6"/>
    <w:rsid w:val="00A701EB"/>
    <w:rsid w:val="00A717E1"/>
    <w:rsid w:val="00A73C11"/>
    <w:rsid w:val="00A75084"/>
    <w:rsid w:val="00A81620"/>
    <w:rsid w:val="00A838E0"/>
    <w:rsid w:val="00A8402B"/>
    <w:rsid w:val="00A849CE"/>
    <w:rsid w:val="00A85C78"/>
    <w:rsid w:val="00A875AA"/>
    <w:rsid w:val="00A912CE"/>
    <w:rsid w:val="00A925A9"/>
    <w:rsid w:val="00A927D7"/>
    <w:rsid w:val="00A93BC4"/>
    <w:rsid w:val="00A93CF8"/>
    <w:rsid w:val="00A94FD3"/>
    <w:rsid w:val="00A95A05"/>
    <w:rsid w:val="00A96CAA"/>
    <w:rsid w:val="00AA1C5E"/>
    <w:rsid w:val="00AA2AA4"/>
    <w:rsid w:val="00AA4265"/>
    <w:rsid w:val="00AA5A79"/>
    <w:rsid w:val="00AB5B62"/>
    <w:rsid w:val="00AC08FB"/>
    <w:rsid w:val="00AC0EBD"/>
    <w:rsid w:val="00AC198C"/>
    <w:rsid w:val="00AC1E48"/>
    <w:rsid w:val="00AC318E"/>
    <w:rsid w:val="00AC36F3"/>
    <w:rsid w:val="00AC4633"/>
    <w:rsid w:val="00AC47A7"/>
    <w:rsid w:val="00AC5E90"/>
    <w:rsid w:val="00AD2B11"/>
    <w:rsid w:val="00AD40C8"/>
    <w:rsid w:val="00AD443C"/>
    <w:rsid w:val="00AD5932"/>
    <w:rsid w:val="00AD61E4"/>
    <w:rsid w:val="00AD6CA6"/>
    <w:rsid w:val="00AE3A5F"/>
    <w:rsid w:val="00AE3C74"/>
    <w:rsid w:val="00AF13C9"/>
    <w:rsid w:val="00AF2E2D"/>
    <w:rsid w:val="00AF4526"/>
    <w:rsid w:val="00AF4A0E"/>
    <w:rsid w:val="00AF7017"/>
    <w:rsid w:val="00B11102"/>
    <w:rsid w:val="00B1171D"/>
    <w:rsid w:val="00B1197E"/>
    <w:rsid w:val="00B130DE"/>
    <w:rsid w:val="00B13808"/>
    <w:rsid w:val="00B1763D"/>
    <w:rsid w:val="00B21DCD"/>
    <w:rsid w:val="00B22257"/>
    <w:rsid w:val="00B3501A"/>
    <w:rsid w:val="00B356D1"/>
    <w:rsid w:val="00B3795E"/>
    <w:rsid w:val="00B40F57"/>
    <w:rsid w:val="00B41743"/>
    <w:rsid w:val="00B47363"/>
    <w:rsid w:val="00B60C1E"/>
    <w:rsid w:val="00B61624"/>
    <w:rsid w:val="00B63034"/>
    <w:rsid w:val="00B671ED"/>
    <w:rsid w:val="00B70D0A"/>
    <w:rsid w:val="00B71AAA"/>
    <w:rsid w:val="00B745CE"/>
    <w:rsid w:val="00B74B0C"/>
    <w:rsid w:val="00B83855"/>
    <w:rsid w:val="00B85063"/>
    <w:rsid w:val="00B9150C"/>
    <w:rsid w:val="00B95DF1"/>
    <w:rsid w:val="00B9787C"/>
    <w:rsid w:val="00BA1BCE"/>
    <w:rsid w:val="00BA3296"/>
    <w:rsid w:val="00BA35FC"/>
    <w:rsid w:val="00BA7809"/>
    <w:rsid w:val="00BB19E6"/>
    <w:rsid w:val="00BB75BB"/>
    <w:rsid w:val="00BC03A1"/>
    <w:rsid w:val="00BC13DC"/>
    <w:rsid w:val="00BC244A"/>
    <w:rsid w:val="00BC2C24"/>
    <w:rsid w:val="00BC3290"/>
    <w:rsid w:val="00BC3CE8"/>
    <w:rsid w:val="00BC5D99"/>
    <w:rsid w:val="00BD0C56"/>
    <w:rsid w:val="00BD478D"/>
    <w:rsid w:val="00BD67B9"/>
    <w:rsid w:val="00BE0406"/>
    <w:rsid w:val="00BE130C"/>
    <w:rsid w:val="00BE1678"/>
    <w:rsid w:val="00BE1800"/>
    <w:rsid w:val="00BE2277"/>
    <w:rsid w:val="00BE2FFF"/>
    <w:rsid w:val="00BE3614"/>
    <w:rsid w:val="00BE491F"/>
    <w:rsid w:val="00BE622A"/>
    <w:rsid w:val="00BF2FB3"/>
    <w:rsid w:val="00BF336A"/>
    <w:rsid w:val="00BF4003"/>
    <w:rsid w:val="00BF4B88"/>
    <w:rsid w:val="00BF50C6"/>
    <w:rsid w:val="00BF7762"/>
    <w:rsid w:val="00C00609"/>
    <w:rsid w:val="00C0141E"/>
    <w:rsid w:val="00C01C76"/>
    <w:rsid w:val="00C02D73"/>
    <w:rsid w:val="00C03153"/>
    <w:rsid w:val="00C03FBC"/>
    <w:rsid w:val="00C05A71"/>
    <w:rsid w:val="00C06C56"/>
    <w:rsid w:val="00C10005"/>
    <w:rsid w:val="00C10CC2"/>
    <w:rsid w:val="00C112EB"/>
    <w:rsid w:val="00C113CF"/>
    <w:rsid w:val="00C11B55"/>
    <w:rsid w:val="00C12143"/>
    <w:rsid w:val="00C16810"/>
    <w:rsid w:val="00C17ED8"/>
    <w:rsid w:val="00C221E1"/>
    <w:rsid w:val="00C22361"/>
    <w:rsid w:val="00C224BE"/>
    <w:rsid w:val="00C246BF"/>
    <w:rsid w:val="00C25CD9"/>
    <w:rsid w:val="00C35E31"/>
    <w:rsid w:val="00C43099"/>
    <w:rsid w:val="00C4712A"/>
    <w:rsid w:val="00C51685"/>
    <w:rsid w:val="00C52C0A"/>
    <w:rsid w:val="00C52E86"/>
    <w:rsid w:val="00C55812"/>
    <w:rsid w:val="00C573BD"/>
    <w:rsid w:val="00C57E01"/>
    <w:rsid w:val="00C6156A"/>
    <w:rsid w:val="00C63E46"/>
    <w:rsid w:val="00C65121"/>
    <w:rsid w:val="00C653F4"/>
    <w:rsid w:val="00C66CBD"/>
    <w:rsid w:val="00C66D32"/>
    <w:rsid w:val="00C70859"/>
    <w:rsid w:val="00C74BE3"/>
    <w:rsid w:val="00C824AB"/>
    <w:rsid w:val="00C8599F"/>
    <w:rsid w:val="00C8713C"/>
    <w:rsid w:val="00C9081F"/>
    <w:rsid w:val="00C90B5D"/>
    <w:rsid w:val="00C96611"/>
    <w:rsid w:val="00CA069A"/>
    <w:rsid w:val="00CA09DB"/>
    <w:rsid w:val="00CA1EC8"/>
    <w:rsid w:val="00CA310C"/>
    <w:rsid w:val="00CA4980"/>
    <w:rsid w:val="00CA5986"/>
    <w:rsid w:val="00CB3522"/>
    <w:rsid w:val="00CB61CB"/>
    <w:rsid w:val="00CC3A9D"/>
    <w:rsid w:val="00CC5D87"/>
    <w:rsid w:val="00CC6ECD"/>
    <w:rsid w:val="00CC7643"/>
    <w:rsid w:val="00CD02C6"/>
    <w:rsid w:val="00CD3367"/>
    <w:rsid w:val="00CD6186"/>
    <w:rsid w:val="00CE04C5"/>
    <w:rsid w:val="00CE3717"/>
    <w:rsid w:val="00CE4A50"/>
    <w:rsid w:val="00CF4C0A"/>
    <w:rsid w:val="00CF500F"/>
    <w:rsid w:val="00CF690E"/>
    <w:rsid w:val="00D01D3E"/>
    <w:rsid w:val="00D03643"/>
    <w:rsid w:val="00D04E16"/>
    <w:rsid w:val="00D05E45"/>
    <w:rsid w:val="00D079FF"/>
    <w:rsid w:val="00D107BA"/>
    <w:rsid w:val="00D10EA5"/>
    <w:rsid w:val="00D17028"/>
    <w:rsid w:val="00D174BE"/>
    <w:rsid w:val="00D22DC7"/>
    <w:rsid w:val="00D22EEC"/>
    <w:rsid w:val="00D23AB5"/>
    <w:rsid w:val="00D30B9D"/>
    <w:rsid w:val="00D31633"/>
    <w:rsid w:val="00D3504C"/>
    <w:rsid w:val="00D4010C"/>
    <w:rsid w:val="00D41D83"/>
    <w:rsid w:val="00D420FC"/>
    <w:rsid w:val="00D454C7"/>
    <w:rsid w:val="00D466AD"/>
    <w:rsid w:val="00D5313E"/>
    <w:rsid w:val="00D53EF8"/>
    <w:rsid w:val="00D54A12"/>
    <w:rsid w:val="00D55E6F"/>
    <w:rsid w:val="00D62B5A"/>
    <w:rsid w:val="00D64828"/>
    <w:rsid w:val="00D64A46"/>
    <w:rsid w:val="00D65908"/>
    <w:rsid w:val="00D66A97"/>
    <w:rsid w:val="00D7055E"/>
    <w:rsid w:val="00D71B40"/>
    <w:rsid w:val="00D73914"/>
    <w:rsid w:val="00D77CA5"/>
    <w:rsid w:val="00D81613"/>
    <w:rsid w:val="00D90A7F"/>
    <w:rsid w:val="00D918D4"/>
    <w:rsid w:val="00D92874"/>
    <w:rsid w:val="00D93A08"/>
    <w:rsid w:val="00D94006"/>
    <w:rsid w:val="00D94A0F"/>
    <w:rsid w:val="00DA2D07"/>
    <w:rsid w:val="00DA4477"/>
    <w:rsid w:val="00DA6602"/>
    <w:rsid w:val="00DB4504"/>
    <w:rsid w:val="00DB55A2"/>
    <w:rsid w:val="00DC3815"/>
    <w:rsid w:val="00DC537A"/>
    <w:rsid w:val="00DD02E8"/>
    <w:rsid w:val="00DD15D0"/>
    <w:rsid w:val="00DD16CA"/>
    <w:rsid w:val="00DD2F0B"/>
    <w:rsid w:val="00DD309E"/>
    <w:rsid w:val="00DD4D3C"/>
    <w:rsid w:val="00DE1C33"/>
    <w:rsid w:val="00DE1DEB"/>
    <w:rsid w:val="00DF0393"/>
    <w:rsid w:val="00DF1150"/>
    <w:rsid w:val="00DF26FF"/>
    <w:rsid w:val="00DF30F3"/>
    <w:rsid w:val="00DF3D5B"/>
    <w:rsid w:val="00E0316E"/>
    <w:rsid w:val="00E03471"/>
    <w:rsid w:val="00E07257"/>
    <w:rsid w:val="00E13AFD"/>
    <w:rsid w:val="00E163B3"/>
    <w:rsid w:val="00E24B80"/>
    <w:rsid w:val="00E25964"/>
    <w:rsid w:val="00E30550"/>
    <w:rsid w:val="00E308AB"/>
    <w:rsid w:val="00E30B14"/>
    <w:rsid w:val="00E35C38"/>
    <w:rsid w:val="00E3733C"/>
    <w:rsid w:val="00E378A8"/>
    <w:rsid w:val="00E417CA"/>
    <w:rsid w:val="00E42936"/>
    <w:rsid w:val="00E43639"/>
    <w:rsid w:val="00E47BB7"/>
    <w:rsid w:val="00E52126"/>
    <w:rsid w:val="00E5476E"/>
    <w:rsid w:val="00E55663"/>
    <w:rsid w:val="00E577C2"/>
    <w:rsid w:val="00E6256C"/>
    <w:rsid w:val="00E6410D"/>
    <w:rsid w:val="00E65AB6"/>
    <w:rsid w:val="00E67BBD"/>
    <w:rsid w:val="00E73145"/>
    <w:rsid w:val="00E740F4"/>
    <w:rsid w:val="00E7540D"/>
    <w:rsid w:val="00E77C64"/>
    <w:rsid w:val="00E801F4"/>
    <w:rsid w:val="00E8029F"/>
    <w:rsid w:val="00E81CD0"/>
    <w:rsid w:val="00E832FC"/>
    <w:rsid w:val="00E8330E"/>
    <w:rsid w:val="00E8488D"/>
    <w:rsid w:val="00E84ED0"/>
    <w:rsid w:val="00E9122B"/>
    <w:rsid w:val="00EA0564"/>
    <w:rsid w:val="00EA5FB6"/>
    <w:rsid w:val="00EA6DD8"/>
    <w:rsid w:val="00EA75C4"/>
    <w:rsid w:val="00EB0844"/>
    <w:rsid w:val="00EB7DC3"/>
    <w:rsid w:val="00EC2242"/>
    <w:rsid w:val="00EC38DD"/>
    <w:rsid w:val="00EC763C"/>
    <w:rsid w:val="00EC7AD1"/>
    <w:rsid w:val="00ED6A33"/>
    <w:rsid w:val="00ED76E9"/>
    <w:rsid w:val="00EE136D"/>
    <w:rsid w:val="00EE1B56"/>
    <w:rsid w:val="00EE59BD"/>
    <w:rsid w:val="00EE5CA3"/>
    <w:rsid w:val="00EF0A4C"/>
    <w:rsid w:val="00EF13AB"/>
    <w:rsid w:val="00EF1911"/>
    <w:rsid w:val="00EF2240"/>
    <w:rsid w:val="00EF2F93"/>
    <w:rsid w:val="00EF5EC9"/>
    <w:rsid w:val="00EF675E"/>
    <w:rsid w:val="00EF678B"/>
    <w:rsid w:val="00F015A4"/>
    <w:rsid w:val="00F036B3"/>
    <w:rsid w:val="00F03903"/>
    <w:rsid w:val="00F03C2C"/>
    <w:rsid w:val="00F1194A"/>
    <w:rsid w:val="00F204EF"/>
    <w:rsid w:val="00F213DA"/>
    <w:rsid w:val="00F21667"/>
    <w:rsid w:val="00F21D00"/>
    <w:rsid w:val="00F304FD"/>
    <w:rsid w:val="00F30C22"/>
    <w:rsid w:val="00F319B0"/>
    <w:rsid w:val="00F3250A"/>
    <w:rsid w:val="00F429C4"/>
    <w:rsid w:val="00F43788"/>
    <w:rsid w:val="00F43B18"/>
    <w:rsid w:val="00F43D6F"/>
    <w:rsid w:val="00F469FD"/>
    <w:rsid w:val="00F504FC"/>
    <w:rsid w:val="00F50A88"/>
    <w:rsid w:val="00F50E2E"/>
    <w:rsid w:val="00F51D4A"/>
    <w:rsid w:val="00F52C84"/>
    <w:rsid w:val="00F56B15"/>
    <w:rsid w:val="00F56E83"/>
    <w:rsid w:val="00F63D88"/>
    <w:rsid w:val="00F67079"/>
    <w:rsid w:val="00F70883"/>
    <w:rsid w:val="00F7248D"/>
    <w:rsid w:val="00F72AF3"/>
    <w:rsid w:val="00F73544"/>
    <w:rsid w:val="00F7384B"/>
    <w:rsid w:val="00F74DE7"/>
    <w:rsid w:val="00F82F57"/>
    <w:rsid w:val="00F8375B"/>
    <w:rsid w:val="00F858E4"/>
    <w:rsid w:val="00F90C5B"/>
    <w:rsid w:val="00F93727"/>
    <w:rsid w:val="00F94494"/>
    <w:rsid w:val="00F94895"/>
    <w:rsid w:val="00F951BB"/>
    <w:rsid w:val="00F951F4"/>
    <w:rsid w:val="00FA0625"/>
    <w:rsid w:val="00FA2C04"/>
    <w:rsid w:val="00FA2EC8"/>
    <w:rsid w:val="00FA4166"/>
    <w:rsid w:val="00FA4437"/>
    <w:rsid w:val="00FA6EE0"/>
    <w:rsid w:val="00FB0454"/>
    <w:rsid w:val="00FB1DD2"/>
    <w:rsid w:val="00FB22BD"/>
    <w:rsid w:val="00FB2447"/>
    <w:rsid w:val="00FB2520"/>
    <w:rsid w:val="00FB4BB1"/>
    <w:rsid w:val="00FB529B"/>
    <w:rsid w:val="00FC0272"/>
    <w:rsid w:val="00FC070A"/>
    <w:rsid w:val="00FC4CCE"/>
    <w:rsid w:val="00FC73C6"/>
    <w:rsid w:val="00FD00B9"/>
    <w:rsid w:val="00FD4F41"/>
    <w:rsid w:val="00FD6527"/>
    <w:rsid w:val="00FD65C7"/>
    <w:rsid w:val="00FD781E"/>
    <w:rsid w:val="00FD7E51"/>
    <w:rsid w:val="00FE0A7D"/>
    <w:rsid w:val="00FE2C80"/>
    <w:rsid w:val="00FE56DD"/>
    <w:rsid w:val="00FE68D7"/>
    <w:rsid w:val="00FE7407"/>
    <w:rsid w:val="00FF25DA"/>
    <w:rsid w:val="00FF39AA"/>
    <w:rsid w:val="00FF40E8"/>
    <w:rsid w:val="00FF47D4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6527"/>
  <w15:chartTrackingRefBased/>
  <w15:docId w15:val="{6710C520-61E2-401B-9CA6-A57556FC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33B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F1E2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5423"/>
    <w:pPr>
      <w:ind w:leftChars="2500" w:left="100"/>
    </w:pPr>
  </w:style>
  <w:style w:type="table" w:styleId="a4">
    <w:name w:val="Table Grid"/>
    <w:basedOn w:val="a1"/>
    <w:rsid w:val="00F937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7A003D"/>
    <w:pPr>
      <w:ind w:firstLine="525"/>
    </w:pPr>
    <w:rPr>
      <w:rFonts w:eastAsia="楷体_GB2312"/>
      <w:sz w:val="24"/>
      <w:szCs w:val="20"/>
      <w:lang w:val="x-none" w:eastAsia="x-none"/>
    </w:rPr>
  </w:style>
  <w:style w:type="character" w:customStyle="1" w:styleId="a6">
    <w:name w:val="正文文本缩进 字符"/>
    <w:link w:val="a5"/>
    <w:rsid w:val="007A003D"/>
    <w:rPr>
      <w:rFonts w:eastAsia="楷体_GB2312"/>
      <w:kern w:val="2"/>
      <w:sz w:val="24"/>
    </w:rPr>
  </w:style>
  <w:style w:type="paragraph" w:styleId="a7">
    <w:name w:val="header"/>
    <w:basedOn w:val="a"/>
    <w:link w:val="a8"/>
    <w:rsid w:val="00DF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DF0393"/>
    <w:rPr>
      <w:kern w:val="2"/>
      <w:sz w:val="18"/>
      <w:szCs w:val="18"/>
    </w:rPr>
  </w:style>
  <w:style w:type="paragraph" w:styleId="a9">
    <w:name w:val="footer"/>
    <w:basedOn w:val="a"/>
    <w:link w:val="aa"/>
    <w:rsid w:val="00DF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DF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东南大学计算机网络和信息集成教育部重点实验室开放基金</vt:lpstr>
    </vt:vector>
  </TitlesOfParts>
  <Company>SEU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东南大学计算机网络和信息集成教育部重点实验室开放基金</dc:title>
  <dc:subject/>
  <dc:creator>吴国新</dc:creator>
  <cp:keywords/>
  <dc:description/>
  <cp:lastModifiedBy>Administrator</cp:lastModifiedBy>
  <cp:revision>4</cp:revision>
  <dcterms:created xsi:type="dcterms:W3CDTF">2024-09-03T06:55:00Z</dcterms:created>
  <dcterms:modified xsi:type="dcterms:W3CDTF">2024-09-03T06:58:00Z</dcterms:modified>
</cp:coreProperties>
</file>