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0"/>
          <w:szCs w:val="30"/>
        </w:rPr>
        <w:t>年优秀大学生夏令营基本信息表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367"/>
        <w:gridCol w:w="1204"/>
        <w:gridCol w:w="2607"/>
        <w:gridCol w:w="733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本科学校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性    别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本科</w:t>
            </w: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出生年月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排名/人数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QQ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申请专业</w:t>
            </w:r>
          </w:p>
        </w:tc>
        <w:tc>
          <w:tcPr>
            <w:tcW w:w="5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 xml:space="preserve">硕士生    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直博生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学业</w:t>
            </w:r>
          </w:p>
          <w:p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情况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课外</w:t>
            </w:r>
          </w:p>
          <w:p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实践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</w:t>
            </w:r>
          </w:p>
          <w:p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成果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  <w:lang w:val="en-US" w:eastAsia="zh-CN"/>
              </w:rPr>
              <w:t>如有以下情况，请务必在第6项学术成果证明中提交相应的材料：</w:t>
            </w:r>
            <w:r>
              <w:rPr>
                <w:rFonts w:hint="eastAsia"/>
                <w:bCs/>
                <w:color w:val="FF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Cs/>
                <w:color w:val="FF0000"/>
                <w:szCs w:val="21"/>
              </w:rPr>
              <w:t>（1）以第一作者（Lead author）发表（录用）CCF B 类及以上期刊或会议论文，或者 IEEE/ACM 汇刊论文。</w:t>
            </w:r>
          </w:p>
          <w:p>
            <w:pPr>
              <w:tabs>
                <w:tab w:val="left" w:pos="4725"/>
              </w:tabs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（2）获得“挑战杯”全国大学生课外学术科技作品竞赛特等奖、“挑战杯”中国大学生创业计划竞赛金奖、中国国际大学生创新大赛（原中国国际“互联网+”大学生创新创业大赛）金奖，且排名前三。</w:t>
            </w:r>
            <w:r>
              <w:rPr>
                <w:rFonts w:hint="eastAsia"/>
                <w:bCs/>
                <w:color w:val="FF0000"/>
                <w:szCs w:val="21"/>
              </w:rPr>
              <w:br w:type="textWrapping"/>
            </w:r>
            <w:r>
              <w:rPr>
                <w:rFonts w:hint="eastAsia"/>
                <w:b/>
                <w:bCs w:val="0"/>
                <w:color w:val="FF0000"/>
                <w:szCs w:val="21"/>
                <w:lang w:val="en-US" w:eastAsia="zh-CN"/>
              </w:rPr>
              <w:t>此段提示内容请在填写时删除。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荣誉</w:t>
            </w:r>
          </w:p>
          <w:p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奖励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兴趣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爱好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本人承诺：本人提交的所有信息均真实准确，所填写的成果、奖励等信息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已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在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夏令营报名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系统中提交相应证明材料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否则后果自负。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mVmYzljZGU5NDQ0NTYwMTZmZjE5OWIxZjM1YTEifQ=="/>
  </w:docVars>
  <w:rsids>
    <w:rsidRoot w:val="00A262EF"/>
    <w:rsid w:val="00011D55"/>
    <w:rsid w:val="00055D86"/>
    <w:rsid w:val="000953EE"/>
    <w:rsid w:val="000F1FF3"/>
    <w:rsid w:val="00102355"/>
    <w:rsid w:val="00107977"/>
    <w:rsid w:val="001D104B"/>
    <w:rsid w:val="001F2C38"/>
    <w:rsid w:val="002E7129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5012B7"/>
    <w:rsid w:val="00533317"/>
    <w:rsid w:val="00570ACC"/>
    <w:rsid w:val="005757E9"/>
    <w:rsid w:val="00603E98"/>
    <w:rsid w:val="00687548"/>
    <w:rsid w:val="006F7AC3"/>
    <w:rsid w:val="007032F3"/>
    <w:rsid w:val="00710227"/>
    <w:rsid w:val="007211B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E22763"/>
    <w:rsid w:val="00E679AE"/>
    <w:rsid w:val="00F36334"/>
    <w:rsid w:val="00F6476E"/>
    <w:rsid w:val="00F8587C"/>
    <w:rsid w:val="00F8691F"/>
    <w:rsid w:val="00FB2616"/>
    <w:rsid w:val="00FE28F0"/>
    <w:rsid w:val="06136DDF"/>
    <w:rsid w:val="088A1B0A"/>
    <w:rsid w:val="149A15E5"/>
    <w:rsid w:val="163F4A7E"/>
    <w:rsid w:val="2BA35DDF"/>
    <w:rsid w:val="3CB1259C"/>
    <w:rsid w:val="43A41D03"/>
    <w:rsid w:val="5A630314"/>
    <w:rsid w:val="67453CDE"/>
    <w:rsid w:val="6F6A1D9F"/>
    <w:rsid w:val="792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162</Characters>
  <Lines>2</Lines>
  <Paragraphs>1</Paragraphs>
  <TotalTime>9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2015-09-16T09:44:00Z</dcterms:created>
  <dc:creator>hp-6380</dc:creator>
  <cp:lastModifiedBy>邢婉秋</cp:lastModifiedBy>
  <cp:lastPrinted>2017-08-29T01:51:00Z</cp:lastPrinted>
  <dcterms:modified xsi:type="dcterms:W3CDTF">2024-06-25T15:30:11Z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3A14748ABF154A2D81F66E440FA8A525_13</vt:lpwstr>
  </property>
</Properties>
</file>