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07141" w14:textId="4152A58D" w:rsidR="00B23F9C" w:rsidRPr="00FA56B4" w:rsidRDefault="000E0DCA" w:rsidP="00731068">
      <w:pPr>
        <w:jc w:val="center"/>
        <w:rPr>
          <w:rFonts w:ascii="黑体" w:eastAsia="黑体" w:hAnsi="黑体" w:cs="微软雅黑"/>
          <w:b/>
          <w:color w:val="040404"/>
          <w:sz w:val="32"/>
          <w:szCs w:val="32"/>
        </w:rPr>
      </w:pPr>
      <w:r w:rsidRPr="00FA56B4">
        <w:rPr>
          <w:rFonts w:ascii="Qualcomm Office Semibold" w:eastAsia="微软雅黑" w:hAnsi="Qualcomm Office Semibold" w:cs="微软雅黑"/>
          <w:b/>
          <w:color w:val="040404"/>
          <w:sz w:val="32"/>
          <w:szCs w:val="32"/>
        </w:rPr>
        <w:t xml:space="preserve">Qualcomm </w:t>
      </w:r>
      <w:r w:rsidRPr="00FA56B4">
        <w:rPr>
          <w:rFonts w:ascii="黑体" w:eastAsia="黑体" w:hAnsi="黑体" w:cs="微软雅黑"/>
          <w:b/>
          <w:color w:val="040404"/>
          <w:sz w:val="32"/>
          <w:szCs w:val="32"/>
        </w:rPr>
        <w:t>201</w:t>
      </w:r>
      <w:r w:rsidR="00ED20CA" w:rsidRPr="00FA56B4">
        <w:rPr>
          <w:rFonts w:ascii="黑体" w:eastAsia="黑体" w:hAnsi="黑体" w:cs="微软雅黑"/>
          <w:b/>
          <w:color w:val="040404"/>
          <w:sz w:val="32"/>
          <w:szCs w:val="32"/>
        </w:rPr>
        <w:t>9</w:t>
      </w:r>
      <w:r w:rsidR="00114060" w:rsidRPr="00FA56B4">
        <w:rPr>
          <w:rFonts w:ascii="黑体" w:eastAsia="黑体" w:hAnsi="黑体" w:cs="微软雅黑" w:hint="eastAsia"/>
          <w:b/>
          <w:color w:val="040404"/>
          <w:sz w:val="32"/>
          <w:szCs w:val="32"/>
        </w:rPr>
        <w:t>暑期</w:t>
      </w:r>
      <w:r w:rsidR="00D42F04" w:rsidRPr="00FA56B4">
        <w:rPr>
          <w:rFonts w:ascii="黑体" w:eastAsia="黑体" w:hAnsi="黑体" w:cs="微软雅黑" w:hint="eastAsia"/>
          <w:b/>
          <w:color w:val="040404"/>
          <w:sz w:val="32"/>
          <w:szCs w:val="32"/>
        </w:rPr>
        <w:t>实习生</w:t>
      </w:r>
      <w:r w:rsidR="00D42F04" w:rsidRPr="00FA56B4">
        <w:rPr>
          <w:rFonts w:ascii="黑体" w:eastAsia="黑体" w:hAnsi="黑体" w:cs="微软雅黑"/>
          <w:b/>
          <w:color w:val="040404"/>
          <w:sz w:val="32"/>
          <w:szCs w:val="32"/>
        </w:rPr>
        <w:t>招聘信息</w:t>
      </w:r>
    </w:p>
    <w:p w14:paraId="528AE3DE" w14:textId="77777777" w:rsidR="00F20AD0" w:rsidRDefault="00F20AD0" w:rsidP="00F20AD0">
      <w:pPr>
        <w:spacing w:line="240" w:lineRule="auto"/>
        <w:jc w:val="center"/>
        <w:rPr>
          <w:rFonts w:ascii="黑体" w:eastAsia="黑体" w:hAnsi="黑体" w:cs="微软雅黑"/>
          <w:b/>
          <w:color w:val="FF0000"/>
          <w:sz w:val="28"/>
          <w:szCs w:val="32"/>
        </w:rPr>
      </w:pPr>
      <w:r>
        <w:rPr>
          <w:rFonts w:ascii="黑体" w:eastAsia="黑体" w:hAnsi="黑体" w:cs="微软雅黑" w:hint="eastAsia"/>
          <w:b/>
          <w:color w:val="FF0000"/>
          <w:sz w:val="28"/>
          <w:szCs w:val="32"/>
        </w:rPr>
        <w:t>宣讲时间：4月11日14:00-17:00</w:t>
      </w:r>
    </w:p>
    <w:p w14:paraId="6C3C0503" w14:textId="0895F27C" w:rsidR="00731068" w:rsidRPr="00F20AD0" w:rsidRDefault="00F20AD0" w:rsidP="00F20AD0">
      <w:pPr>
        <w:spacing w:line="240" w:lineRule="auto"/>
        <w:jc w:val="center"/>
        <w:rPr>
          <w:rFonts w:ascii="黑体" w:eastAsia="黑体" w:hAnsi="黑体" w:cs="微软雅黑"/>
          <w:b/>
          <w:color w:val="FF0000"/>
          <w:sz w:val="28"/>
          <w:szCs w:val="32"/>
        </w:rPr>
      </w:pPr>
      <w:r>
        <w:rPr>
          <w:rFonts w:ascii="黑体" w:eastAsia="黑体" w:hAnsi="黑体" w:cs="微软雅黑" w:hint="eastAsia"/>
          <w:b/>
          <w:color w:val="FF0000"/>
          <w:sz w:val="28"/>
          <w:szCs w:val="32"/>
        </w:rPr>
        <w:t>宣讲地点：大学生活动中心324报告厅</w:t>
      </w:r>
    </w:p>
    <w:p w14:paraId="49B1DA0F" w14:textId="0B41EA43" w:rsidR="006B7D1C" w:rsidRPr="00FA56B4" w:rsidRDefault="00731068" w:rsidP="00731068">
      <w:pPr>
        <w:spacing w:line="240" w:lineRule="auto"/>
        <w:rPr>
          <w:rFonts w:ascii="黑体" w:eastAsia="黑体" w:hAnsi="黑体" w:cs="微软雅黑"/>
          <w:color w:val="040404"/>
          <w:sz w:val="28"/>
          <w:szCs w:val="32"/>
        </w:rPr>
      </w:pPr>
      <w:r w:rsidRPr="00FA56B4">
        <w:rPr>
          <w:rFonts w:ascii="Qualcomm Office Bold" w:eastAsia="黑体" w:hAnsi="Qualcomm Office Bold" w:cs="微软雅黑"/>
          <w:sz w:val="28"/>
          <w:szCs w:val="32"/>
        </w:rPr>
        <w:t>Qualcomm</w:t>
      </w:r>
      <w:r w:rsidRPr="00FA56B4">
        <w:rPr>
          <w:rFonts w:ascii="黑体" w:eastAsia="黑体" w:hAnsi="黑体" w:cs="微软雅黑" w:hint="eastAsia"/>
          <w:sz w:val="28"/>
          <w:szCs w:val="32"/>
        </w:rPr>
        <w:t>此刻正在</w:t>
      </w:r>
      <w:r w:rsidR="00ED20CA" w:rsidRPr="00FA56B4">
        <w:rPr>
          <w:rFonts w:ascii="黑体" w:eastAsia="黑体" w:hAnsi="黑体" w:cs="微软雅黑" w:hint="eastAsia"/>
          <w:sz w:val="28"/>
          <w:szCs w:val="32"/>
        </w:rPr>
        <w:t>招贤纳士，面向上海、深圳、北京等地</w:t>
      </w:r>
      <w:r w:rsidRPr="00FA56B4">
        <w:rPr>
          <w:rFonts w:ascii="黑体" w:eastAsia="黑体" w:hAnsi="黑体" w:cs="微软雅黑" w:hint="eastAsia"/>
          <w:sz w:val="28"/>
          <w:szCs w:val="32"/>
        </w:rPr>
        <w:t>招聘暑期实习生</w:t>
      </w:r>
      <w:r w:rsidRPr="00FA56B4">
        <w:rPr>
          <w:rFonts w:ascii="黑体" w:eastAsia="黑体" w:hAnsi="黑体" w:cs="微软雅黑" w:hint="eastAsia"/>
          <w:color w:val="040404"/>
          <w:sz w:val="28"/>
          <w:szCs w:val="32"/>
        </w:rPr>
        <w:t>！</w:t>
      </w:r>
    </w:p>
    <w:p w14:paraId="78C5F809" w14:textId="77777777" w:rsidR="00E21A7C" w:rsidRPr="00FA56B4" w:rsidRDefault="00E21A7C" w:rsidP="00E21A7C">
      <w:pPr>
        <w:rPr>
          <w:rFonts w:ascii="黑体" w:eastAsia="黑体" w:hAnsi="黑体" w:cs="微软雅黑"/>
          <w:b/>
          <w:color w:val="040404"/>
          <w:sz w:val="28"/>
          <w:szCs w:val="32"/>
        </w:rPr>
      </w:pPr>
      <w:r w:rsidRPr="00FA56B4">
        <w:rPr>
          <w:rFonts w:ascii="黑体" w:eastAsia="黑体" w:hAnsi="黑体" w:cs="微软雅黑" w:hint="eastAsia"/>
          <w:b/>
          <w:color w:val="040404"/>
          <w:sz w:val="28"/>
          <w:szCs w:val="32"/>
        </w:rPr>
        <w:t>职位描述及申请方式</w:t>
      </w:r>
      <w:r w:rsidRPr="00FA56B4">
        <w:rPr>
          <w:rFonts w:ascii="黑体" w:eastAsia="黑体" w:hAnsi="黑体" w:cs="微软雅黑"/>
          <w:b/>
          <w:color w:val="040404"/>
          <w:sz w:val="28"/>
          <w:szCs w:val="32"/>
        </w:rPr>
        <w:t>：</w:t>
      </w:r>
    </w:p>
    <w:p w14:paraId="5DC9772A" w14:textId="77777777" w:rsidR="00E21A7C" w:rsidRPr="00FA56B4" w:rsidRDefault="00E21A7C" w:rsidP="00E21A7C">
      <w:pPr>
        <w:ind w:left="360"/>
        <w:rPr>
          <w:rFonts w:ascii="黑体" w:eastAsia="黑体" w:hAnsi="黑体" w:cs="微软雅黑"/>
          <w:color w:val="040404"/>
          <w:sz w:val="24"/>
          <w:szCs w:val="32"/>
        </w:rPr>
      </w:pPr>
      <w:proofErr w:type="gramStart"/>
      <w:r w:rsidRPr="00FA56B4">
        <w:rPr>
          <w:rFonts w:ascii="黑体" w:eastAsia="黑体" w:hAnsi="黑体" w:cs="微软雅黑" w:hint="eastAsia"/>
          <w:color w:val="040404"/>
          <w:sz w:val="24"/>
          <w:szCs w:val="32"/>
        </w:rPr>
        <w:t>请戳</w:t>
      </w:r>
      <w:proofErr w:type="gramEnd"/>
      <w:r w:rsidRPr="00FA56B4">
        <w:rPr>
          <w:rFonts w:ascii="Qualcomm Office Regular" w:eastAsia="黑体" w:hAnsi="Qualcomm Office Regular" w:cs="微软雅黑"/>
          <w:color w:val="040404"/>
          <w:sz w:val="24"/>
          <w:szCs w:val="32"/>
        </w:rPr>
        <w:t>http://campus.51job.com/Qualcomm2019/</w:t>
      </w:r>
      <w:r w:rsidRPr="00FA56B4">
        <w:rPr>
          <w:rFonts w:ascii="黑体" w:eastAsia="黑体" w:hAnsi="黑体" w:cs="微软雅黑"/>
          <w:color w:val="040404"/>
          <w:sz w:val="24"/>
          <w:szCs w:val="32"/>
        </w:rPr>
        <w:t xml:space="preserve">   </w:t>
      </w:r>
    </w:p>
    <w:p w14:paraId="5FF2C8AB" w14:textId="77777777" w:rsidR="002A62C0" w:rsidRPr="00FA56B4" w:rsidRDefault="002A62C0" w:rsidP="002A62C0">
      <w:pPr>
        <w:rPr>
          <w:rFonts w:ascii="黑体" w:eastAsia="黑体" w:hAnsi="黑体" w:cs="微软雅黑"/>
          <w:b/>
          <w:color w:val="040404"/>
          <w:sz w:val="28"/>
          <w:szCs w:val="32"/>
        </w:rPr>
      </w:pPr>
      <w:r w:rsidRPr="00FA56B4">
        <w:rPr>
          <w:rFonts w:ascii="黑体" w:eastAsia="黑体" w:hAnsi="黑体" w:cs="微软雅黑" w:hint="eastAsia"/>
          <w:b/>
          <w:color w:val="040404"/>
          <w:sz w:val="28"/>
          <w:szCs w:val="32"/>
        </w:rPr>
        <w:t>实习要求：</w:t>
      </w:r>
    </w:p>
    <w:p w14:paraId="000927F5" w14:textId="293F3A90" w:rsidR="002A62C0" w:rsidRPr="00FA56B4" w:rsidRDefault="002A62C0" w:rsidP="002A62C0">
      <w:pPr>
        <w:pStyle w:val="a5"/>
        <w:numPr>
          <w:ilvl w:val="0"/>
          <w:numId w:val="2"/>
        </w:numPr>
        <w:rPr>
          <w:rFonts w:ascii="黑体" w:eastAsia="黑体" w:hAnsi="黑体" w:cs="微软雅黑"/>
          <w:color w:val="040404"/>
          <w:sz w:val="24"/>
          <w:szCs w:val="32"/>
        </w:rPr>
      </w:pPr>
      <w:r w:rsidRPr="00FA56B4">
        <w:rPr>
          <w:rFonts w:ascii="黑体" w:eastAsia="黑体" w:hAnsi="黑体" w:cs="微软雅黑" w:hint="eastAsia"/>
          <w:color w:val="040404"/>
          <w:sz w:val="24"/>
          <w:szCs w:val="32"/>
        </w:rPr>
        <w:t>本次</w:t>
      </w:r>
      <w:r w:rsidR="00F9103A">
        <w:rPr>
          <w:rFonts w:ascii="黑体" w:eastAsia="黑体" w:hAnsi="黑体" w:cs="微软雅黑" w:hint="eastAsia"/>
          <w:color w:val="040404"/>
          <w:sz w:val="24"/>
          <w:szCs w:val="32"/>
        </w:rPr>
        <w:t>暑期</w:t>
      </w:r>
      <w:r w:rsidRPr="00FA56B4">
        <w:rPr>
          <w:rFonts w:ascii="黑体" w:eastAsia="黑体" w:hAnsi="黑体" w:cs="微软雅黑" w:hint="eastAsia"/>
          <w:color w:val="040404"/>
          <w:sz w:val="24"/>
          <w:szCs w:val="32"/>
        </w:rPr>
        <w:t>实习生招聘主要面向2</w:t>
      </w:r>
      <w:r w:rsidRPr="00FA56B4">
        <w:rPr>
          <w:rFonts w:ascii="黑体" w:eastAsia="黑体" w:hAnsi="黑体" w:cs="微软雅黑"/>
          <w:color w:val="040404"/>
          <w:sz w:val="24"/>
          <w:szCs w:val="32"/>
        </w:rPr>
        <w:t>019</w:t>
      </w:r>
      <w:r w:rsidRPr="00FA56B4">
        <w:rPr>
          <w:rFonts w:ascii="黑体" w:eastAsia="黑体" w:hAnsi="黑体" w:cs="微软雅黑" w:hint="eastAsia"/>
          <w:sz w:val="24"/>
          <w:szCs w:val="32"/>
        </w:rPr>
        <w:t>年1</w:t>
      </w:r>
      <w:r w:rsidRPr="00FA56B4">
        <w:rPr>
          <w:rFonts w:ascii="黑体" w:eastAsia="黑体" w:hAnsi="黑体" w:cs="微软雅黑"/>
          <w:sz w:val="24"/>
          <w:szCs w:val="32"/>
        </w:rPr>
        <w:t>0</w:t>
      </w:r>
      <w:r w:rsidRPr="00FA56B4">
        <w:rPr>
          <w:rFonts w:ascii="黑体" w:eastAsia="黑体" w:hAnsi="黑体" w:cs="微软雅黑" w:hint="eastAsia"/>
          <w:sz w:val="24"/>
          <w:szCs w:val="32"/>
        </w:rPr>
        <w:t>月-</w:t>
      </w:r>
      <w:r w:rsidRPr="00FA56B4">
        <w:rPr>
          <w:rFonts w:ascii="黑体" w:eastAsia="黑体" w:hAnsi="黑体" w:cs="微软雅黑"/>
          <w:sz w:val="24"/>
          <w:szCs w:val="32"/>
        </w:rPr>
        <w:t>2020</w:t>
      </w:r>
      <w:r w:rsidRPr="00FA56B4">
        <w:rPr>
          <w:rFonts w:ascii="黑体" w:eastAsia="黑体" w:hAnsi="黑体" w:cs="微软雅黑" w:hint="eastAsia"/>
          <w:sz w:val="24"/>
          <w:szCs w:val="32"/>
        </w:rPr>
        <w:t>年毕业的本科生、研究生、博士生等</w:t>
      </w:r>
      <w:r w:rsidRPr="007329F4">
        <w:rPr>
          <w:rFonts w:ascii="黑体" w:eastAsia="黑体" w:hAnsi="黑体" w:cs="微软雅黑" w:hint="eastAsia"/>
          <w:sz w:val="24"/>
          <w:szCs w:val="32"/>
        </w:rPr>
        <w:t>在读学生</w:t>
      </w:r>
      <w:r w:rsidRPr="00FA56B4">
        <w:rPr>
          <w:rFonts w:ascii="黑体" w:eastAsia="黑体" w:hAnsi="黑体" w:cs="微软雅黑" w:hint="eastAsia"/>
          <w:sz w:val="24"/>
          <w:szCs w:val="32"/>
        </w:rPr>
        <w:t>。</w:t>
      </w:r>
    </w:p>
    <w:p w14:paraId="7A4EA1B1" w14:textId="5790108B" w:rsidR="002A62C0" w:rsidRPr="00FA56B4" w:rsidRDefault="002A62C0" w:rsidP="002A62C0">
      <w:pPr>
        <w:pStyle w:val="a5"/>
        <w:numPr>
          <w:ilvl w:val="0"/>
          <w:numId w:val="2"/>
        </w:numPr>
        <w:rPr>
          <w:rFonts w:ascii="黑体" w:eastAsia="黑体" w:hAnsi="黑体" w:cs="微软雅黑"/>
          <w:color w:val="040404"/>
          <w:sz w:val="24"/>
          <w:szCs w:val="32"/>
        </w:rPr>
      </w:pPr>
      <w:r w:rsidRPr="00FA56B4">
        <w:rPr>
          <w:rFonts w:ascii="黑体" w:eastAsia="黑体" w:hAnsi="黑体" w:cs="微软雅黑" w:hint="eastAsia"/>
          <w:color w:val="040404"/>
          <w:sz w:val="24"/>
          <w:szCs w:val="32"/>
        </w:rPr>
        <w:t>实习时间每周</w:t>
      </w:r>
      <w:r w:rsidRPr="00FA56B4">
        <w:rPr>
          <w:rFonts w:ascii="黑体" w:eastAsia="黑体" w:hAnsi="黑体" w:cs="微软雅黑"/>
          <w:color w:val="040404"/>
          <w:sz w:val="24"/>
          <w:szCs w:val="32"/>
        </w:rPr>
        <w:t>4</w:t>
      </w:r>
      <w:r w:rsidRPr="00FA56B4">
        <w:rPr>
          <w:rFonts w:ascii="黑体" w:eastAsia="黑体" w:hAnsi="黑体" w:cs="微软雅黑" w:hint="eastAsia"/>
          <w:color w:val="040404"/>
          <w:sz w:val="24"/>
          <w:szCs w:val="32"/>
        </w:rPr>
        <w:t>天以上，实习期至少三个月。</w:t>
      </w:r>
    </w:p>
    <w:p w14:paraId="6BB6F381" w14:textId="5E68CC4D" w:rsidR="002911DF" w:rsidRPr="00FA56B4" w:rsidRDefault="002911DF" w:rsidP="002911DF">
      <w:pPr>
        <w:rPr>
          <w:rFonts w:ascii="黑体" w:eastAsia="黑体" w:hAnsi="黑体" w:cs="微软雅黑"/>
          <w:b/>
          <w:color w:val="040404"/>
          <w:sz w:val="28"/>
          <w:szCs w:val="32"/>
        </w:rPr>
      </w:pPr>
      <w:r w:rsidRPr="00FA56B4">
        <w:rPr>
          <w:rFonts w:ascii="黑体" w:eastAsia="黑体" w:hAnsi="黑体" w:cs="微软雅黑" w:hint="eastAsia"/>
          <w:b/>
          <w:color w:val="040404"/>
          <w:sz w:val="28"/>
          <w:szCs w:val="32"/>
        </w:rPr>
        <w:t>实习福利</w:t>
      </w:r>
      <w:r w:rsidRPr="00FA56B4">
        <w:rPr>
          <w:rFonts w:ascii="黑体" w:eastAsia="黑体" w:hAnsi="黑体" w:cs="微软雅黑"/>
          <w:b/>
          <w:color w:val="040404"/>
          <w:sz w:val="28"/>
          <w:szCs w:val="32"/>
        </w:rPr>
        <w:t>：</w:t>
      </w:r>
    </w:p>
    <w:p w14:paraId="472F88C9" w14:textId="4BDDE1CF" w:rsidR="002911DF" w:rsidRPr="00FA56B4" w:rsidRDefault="00AB219B" w:rsidP="00731068">
      <w:pPr>
        <w:pStyle w:val="a5"/>
        <w:numPr>
          <w:ilvl w:val="0"/>
          <w:numId w:val="1"/>
        </w:numPr>
        <w:rPr>
          <w:rFonts w:ascii="黑体" w:eastAsia="黑体" w:hAnsi="黑体" w:cs="微软雅黑"/>
          <w:color w:val="040404"/>
          <w:sz w:val="24"/>
          <w:szCs w:val="32"/>
        </w:rPr>
      </w:pPr>
      <w:r>
        <w:rPr>
          <w:rFonts w:ascii="黑体" w:eastAsia="黑体" w:hAnsi="黑体" w:cs="微软雅黑" w:hint="eastAsia"/>
          <w:color w:val="040404"/>
          <w:sz w:val="24"/>
          <w:szCs w:val="32"/>
        </w:rPr>
        <w:t>上海、北京、深圳</w:t>
      </w:r>
      <w:r w:rsidR="002911DF" w:rsidRPr="00FA56B4">
        <w:rPr>
          <w:rFonts w:ascii="黑体" w:eastAsia="黑体" w:hAnsi="黑体" w:cs="微软雅黑" w:hint="eastAsia"/>
          <w:color w:val="040404"/>
          <w:sz w:val="24"/>
          <w:szCs w:val="32"/>
        </w:rPr>
        <w:t>三大城市，总有一地适合你！</w:t>
      </w:r>
    </w:p>
    <w:p w14:paraId="747F4755" w14:textId="54008FB8" w:rsidR="00D166A2" w:rsidRPr="00FA56B4" w:rsidRDefault="00D166A2" w:rsidP="00D166A2">
      <w:pPr>
        <w:pStyle w:val="a5"/>
        <w:numPr>
          <w:ilvl w:val="0"/>
          <w:numId w:val="1"/>
        </w:numPr>
        <w:rPr>
          <w:rFonts w:ascii="黑体" w:eastAsia="黑体" w:hAnsi="黑体" w:cs="微软雅黑"/>
          <w:color w:val="040404"/>
          <w:sz w:val="24"/>
          <w:szCs w:val="32"/>
        </w:rPr>
      </w:pPr>
      <w:r w:rsidRPr="00FA56B4">
        <w:rPr>
          <w:rFonts w:ascii="黑体" w:eastAsia="黑体" w:hAnsi="黑体" w:cs="微软雅黑" w:hint="eastAsia"/>
          <w:color w:val="040404"/>
          <w:sz w:val="24"/>
          <w:szCs w:val="32"/>
        </w:rPr>
        <w:t>接触到最前沿的技术和</w:t>
      </w:r>
      <w:r w:rsidR="003E3247">
        <w:rPr>
          <w:rFonts w:ascii="黑体" w:eastAsia="黑体" w:hAnsi="黑体" w:cs="微软雅黑" w:hint="eastAsia"/>
          <w:color w:val="040404"/>
          <w:sz w:val="24"/>
          <w:szCs w:val="32"/>
        </w:rPr>
        <w:t>具有</w:t>
      </w:r>
      <w:r w:rsidRPr="00FA56B4">
        <w:rPr>
          <w:rFonts w:ascii="黑体" w:eastAsia="黑体" w:hAnsi="黑体" w:cs="微软雅黑" w:hint="eastAsia"/>
          <w:color w:val="040404"/>
          <w:sz w:val="24"/>
          <w:szCs w:val="32"/>
        </w:rPr>
        <w:t>挑战的项目，</w:t>
      </w:r>
      <w:r w:rsidR="00BA6D61">
        <w:rPr>
          <w:rFonts w:ascii="黑体" w:eastAsia="黑体" w:hAnsi="黑体" w:cs="微软雅黑" w:hint="eastAsia"/>
          <w:color w:val="040404"/>
          <w:sz w:val="24"/>
          <w:szCs w:val="32"/>
        </w:rPr>
        <w:t>技术大</w:t>
      </w:r>
      <w:proofErr w:type="gramStart"/>
      <w:r w:rsidR="00BA6D61">
        <w:rPr>
          <w:rFonts w:ascii="黑体" w:eastAsia="黑体" w:hAnsi="黑体" w:cs="微软雅黑" w:hint="eastAsia"/>
          <w:color w:val="040404"/>
          <w:sz w:val="24"/>
          <w:szCs w:val="32"/>
        </w:rPr>
        <w:t>咖</w:t>
      </w:r>
      <w:proofErr w:type="gramEnd"/>
      <w:r w:rsidRPr="00FA56B4">
        <w:rPr>
          <w:rFonts w:ascii="黑体" w:eastAsia="黑体" w:hAnsi="黑体" w:cs="微软雅黑" w:hint="eastAsia"/>
          <w:color w:val="040404"/>
          <w:sz w:val="24"/>
          <w:szCs w:val="32"/>
        </w:rPr>
        <w:t>导师</w:t>
      </w:r>
      <w:r w:rsidR="00BA6D61">
        <w:rPr>
          <w:rFonts w:ascii="黑体" w:eastAsia="黑体" w:hAnsi="黑体" w:cs="微软雅黑" w:hint="eastAsia"/>
          <w:color w:val="040404"/>
          <w:sz w:val="24"/>
          <w:szCs w:val="32"/>
        </w:rPr>
        <w:t>一对一</w:t>
      </w:r>
      <w:r w:rsidRPr="00FA56B4">
        <w:rPr>
          <w:rFonts w:ascii="黑体" w:eastAsia="黑体" w:hAnsi="黑体" w:cs="微软雅黑" w:hint="eastAsia"/>
          <w:color w:val="040404"/>
          <w:sz w:val="24"/>
          <w:szCs w:val="32"/>
        </w:rPr>
        <w:t>辅导</w:t>
      </w:r>
      <w:r w:rsidR="00F84C5E">
        <w:rPr>
          <w:rFonts w:ascii="黑体" w:eastAsia="黑体" w:hAnsi="黑体" w:cs="微软雅黑" w:hint="eastAsia"/>
          <w:color w:val="040404"/>
          <w:sz w:val="24"/>
          <w:szCs w:val="32"/>
        </w:rPr>
        <w:t>，更有</w:t>
      </w:r>
      <w:r w:rsidRPr="00FA56B4">
        <w:rPr>
          <w:rFonts w:ascii="黑体" w:eastAsia="黑体" w:hAnsi="黑体" w:cs="微软雅黑" w:hint="eastAsia"/>
          <w:color w:val="040404"/>
          <w:sz w:val="24"/>
          <w:szCs w:val="32"/>
        </w:rPr>
        <w:t>丰富的专业培训</w:t>
      </w:r>
      <w:r w:rsidR="00731068" w:rsidRPr="00FA56B4">
        <w:rPr>
          <w:rFonts w:ascii="黑体" w:eastAsia="黑体" w:hAnsi="黑体" w:cs="微软雅黑" w:hint="eastAsia"/>
          <w:color w:val="040404"/>
          <w:sz w:val="24"/>
          <w:szCs w:val="32"/>
        </w:rPr>
        <w:t>。</w:t>
      </w:r>
    </w:p>
    <w:p w14:paraId="53FAD2DB" w14:textId="0D214BD6" w:rsidR="00D166A2" w:rsidRPr="00FA56B4" w:rsidRDefault="00E267BD" w:rsidP="00D166A2">
      <w:pPr>
        <w:pStyle w:val="a5"/>
        <w:numPr>
          <w:ilvl w:val="0"/>
          <w:numId w:val="1"/>
        </w:numPr>
        <w:rPr>
          <w:rFonts w:ascii="黑体" w:eastAsia="黑体" w:hAnsi="黑体" w:cs="微软雅黑"/>
          <w:color w:val="040404"/>
          <w:sz w:val="24"/>
          <w:szCs w:val="32"/>
        </w:rPr>
      </w:pPr>
      <w:r>
        <w:rPr>
          <w:rFonts w:ascii="黑体" w:eastAsia="黑体" w:hAnsi="黑体" w:cs="微软雅黑" w:hint="eastAsia"/>
          <w:color w:val="040404"/>
          <w:sz w:val="24"/>
          <w:szCs w:val="32"/>
        </w:rPr>
        <w:t>愉快融洽的</w:t>
      </w:r>
      <w:r w:rsidR="00F42DAF" w:rsidRPr="00F42DAF">
        <w:rPr>
          <w:rFonts w:ascii="黑体" w:eastAsia="黑体" w:hAnsi="黑体" w:cs="微软雅黑" w:hint="eastAsia"/>
          <w:color w:val="040404"/>
          <w:sz w:val="24"/>
          <w:szCs w:val="32"/>
        </w:rPr>
        <w:t>工作氛围，</w:t>
      </w:r>
      <w:r w:rsidR="00B25F74" w:rsidRPr="00FA56B4">
        <w:rPr>
          <w:rFonts w:ascii="黑体" w:eastAsia="黑体" w:hAnsi="黑体" w:cs="微软雅黑" w:hint="eastAsia"/>
          <w:color w:val="040404"/>
          <w:sz w:val="24"/>
          <w:szCs w:val="32"/>
        </w:rPr>
        <w:t>精彩的</w:t>
      </w:r>
      <w:r w:rsidR="00D166A2" w:rsidRPr="00FA56B4">
        <w:rPr>
          <w:rFonts w:ascii="黑体" w:eastAsia="黑体" w:hAnsi="黑体" w:cs="微软雅黑" w:hint="eastAsia"/>
          <w:color w:val="040404"/>
          <w:sz w:val="24"/>
          <w:szCs w:val="32"/>
        </w:rPr>
        <w:t>志愿者</w:t>
      </w:r>
      <w:r w:rsidR="00D166A2" w:rsidRPr="00FA56B4">
        <w:rPr>
          <w:rFonts w:ascii="黑体" w:eastAsia="黑体" w:hAnsi="黑体" w:cs="微软雅黑"/>
          <w:color w:val="040404"/>
          <w:sz w:val="24"/>
          <w:szCs w:val="32"/>
        </w:rPr>
        <w:t>活动</w:t>
      </w:r>
      <w:r w:rsidR="00D166A2" w:rsidRPr="00FA56B4">
        <w:rPr>
          <w:rFonts w:ascii="黑体" w:eastAsia="黑体" w:hAnsi="黑体" w:cs="微软雅黑" w:hint="eastAsia"/>
          <w:color w:val="040404"/>
          <w:sz w:val="24"/>
          <w:szCs w:val="32"/>
        </w:rPr>
        <w:t>，让你全方位</w:t>
      </w:r>
      <w:r w:rsidR="00D166A2" w:rsidRPr="00FA56B4">
        <w:rPr>
          <w:rFonts w:ascii="黑体" w:eastAsia="黑体" w:hAnsi="黑体" w:cs="微软雅黑"/>
          <w:color w:val="040404"/>
          <w:sz w:val="24"/>
          <w:szCs w:val="32"/>
        </w:rPr>
        <w:t>了</w:t>
      </w:r>
      <w:proofErr w:type="gramStart"/>
      <w:r w:rsidR="00D166A2" w:rsidRPr="00FA56B4">
        <w:rPr>
          <w:rFonts w:ascii="黑体" w:eastAsia="黑体" w:hAnsi="黑体" w:cs="微软雅黑"/>
          <w:color w:val="040404"/>
          <w:sz w:val="24"/>
          <w:szCs w:val="32"/>
        </w:rPr>
        <w:t>解职场</w:t>
      </w:r>
      <w:proofErr w:type="gramEnd"/>
      <w:r w:rsidR="00D166A2" w:rsidRPr="00FA56B4">
        <w:rPr>
          <w:rFonts w:ascii="黑体" w:eastAsia="黑体" w:hAnsi="黑体" w:cs="微软雅黑"/>
          <w:color w:val="040404"/>
          <w:sz w:val="24"/>
          <w:szCs w:val="32"/>
        </w:rPr>
        <w:t>生活</w:t>
      </w:r>
      <w:r w:rsidR="00731068" w:rsidRPr="00FA56B4">
        <w:rPr>
          <w:rFonts w:ascii="黑体" w:eastAsia="黑体" w:hAnsi="黑体" w:cs="微软雅黑" w:hint="eastAsia"/>
          <w:color w:val="040404"/>
          <w:sz w:val="24"/>
          <w:szCs w:val="32"/>
        </w:rPr>
        <w:t>。</w:t>
      </w:r>
    </w:p>
    <w:p w14:paraId="220C89BD" w14:textId="4860BADB" w:rsidR="002911DF" w:rsidRPr="00FA56B4" w:rsidRDefault="003032B4" w:rsidP="002911DF">
      <w:pPr>
        <w:pStyle w:val="a5"/>
        <w:numPr>
          <w:ilvl w:val="0"/>
          <w:numId w:val="1"/>
        </w:numPr>
        <w:rPr>
          <w:rFonts w:ascii="黑体" w:eastAsia="黑体" w:hAnsi="黑体" w:cs="微软雅黑"/>
          <w:color w:val="040404"/>
          <w:sz w:val="24"/>
          <w:szCs w:val="32"/>
        </w:rPr>
      </w:pPr>
      <w:r w:rsidRPr="00FA56B4">
        <w:rPr>
          <w:rFonts w:ascii="黑体" w:eastAsia="黑体" w:hAnsi="黑体" w:cs="微软雅黑" w:hint="eastAsia"/>
          <w:color w:val="040404"/>
          <w:sz w:val="24"/>
          <w:szCs w:val="32"/>
        </w:rPr>
        <w:t>舒适的工作环境，免费饮料小食供应。</w:t>
      </w:r>
    </w:p>
    <w:p w14:paraId="4085926C" w14:textId="511223B1" w:rsidR="003032B4" w:rsidRPr="00FA56B4" w:rsidRDefault="00D166A2" w:rsidP="00731068">
      <w:pPr>
        <w:pStyle w:val="a5"/>
        <w:numPr>
          <w:ilvl w:val="0"/>
          <w:numId w:val="1"/>
        </w:numPr>
        <w:rPr>
          <w:rFonts w:ascii="黑体" w:eastAsia="黑体" w:hAnsi="黑体" w:cs="微软雅黑"/>
          <w:color w:val="040404"/>
          <w:sz w:val="24"/>
          <w:szCs w:val="32"/>
        </w:rPr>
      </w:pPr>
      <w:r w:rsidRPr="003E3247">
        <w:rPr>
          <w:rFonts w:ascii="黑体" w:eastAsia="黑体" w:hAnsi="黑体" w:cs="微软雅黑" w:hint="eastAsia"/>
          <w:b/>
          <w:color w:val="040404"/>
          <w:sz w:val="24"/>
          <w:szCs w:val="32"/>
        </w:rPr>
        <w:t>优秀实习生优先录取为正式员工</w:t>
      </w:r>
      <w:r w:rsidRPr="00FA56B4">
        <w:rPr>
          <w:rFonts w:ascii="黑体" w:eastAsia="黑体" w:hAnsi="黑体" w:cs="微软雅黑" w:hint="eastAsia"/>
          <w:color w:val="040404"/>
          <w:sz w:val="24"/>
          <w:szCs w:val="32"/>
        </w:rPr>
        <w:t>。</w:t>
      </w:r>
    </w:p>
    <w:p w14:paraId="0F9D35B0" w14:textId="72779CEB" w:rsidR="00114060" w:rsidRPr="00FA56B4" w:rsidRDefault="00114060" w:rsidP="00782E2C">
      <w:pPr>
        <w:rPr>
          <w:rFonts w:ascii="黑体" w:eastAsia="黑体" w:hAnsi="黑体" w:cs="微软雅黑"/>
          <w:b/>
          <w:color w:val="040404"/>
          <w:sz w:val="28"/>
          <w:szCs w:val="32"/>
        </w:rPr>
      </w:pPr>
      <w:r w:rsidRPr="00FA56B4">
        <w:rPr>
          <w:rFonts w:ascii="黑体" w:eastAsia="黑体" w:hAnsi="黑体" w:cs="微软雅黑" w:hint="eastAsia"/>
          <w:b/>
          <w:color w:val="040404"/>
          <w:sz w:val="28"/>
          <w:szCs w:val="32"/>
        </w:rPr>
        <w:t>201</w:t>
      </w:r>
      <w:r w:rsidR="00B25F74" w:rsidRPr="00FA56B4">
        <w:rPr>
          <w:rFonts w:ascii="黑体" w:eastAsia="黑体" w:hAnsi="黑体" w:cs="微软雅黑"/>
          <w:b/>
          <w:color w:val="040404"/>
          <w:sz w:val="28"/>
          <w:szCs w:val="32"/>
        </w:rPr>
        <w:t>9</w:t>
      </w:r>
      <w:r w:rsidRPr="00FA56B4">
        <w:rPr>
          <w:rFonts w:ascii="黑体" w:eastAsia="黑体" w:hAnsi="黑体" w:cs="微软雅黑"/>
          <w:b/>
          <w:color w:val="040404"/>
          <w:sz w:val="28"/>
          <w:szCs w:val="32"/>
        </w:rPr>
        <w:t>暑期</w:t>
      </w:r>
      <w:r w:rsidR="00782E2C" w:rsidRPr="00FA56B4">
        <w:rPr>
          <w:rFonts w:ascii="黑体" w:eastAsia="黑体" w:hAnsi="黑体" w:cs="微软雅黑" w:hint="eastAsia"/>
          <w:b/>
          <w:color w:val="040404"/>
          <w:sz w:val="28"/>
          <w:szCs w:val="32"/>
        </w:rPr>
        <w:t>实习生</w:t>
      </w:r>
      <w:r w:rsidR="00782E2C" w:rsidRPr="00FA56B4">
        <w:rPr>
          <w:rFonts w:ascii="黑体" w:eastAsia="黑体" w:hAnsi="黑体" w:cs="微软雅黑"/>
          <w:b/>
          <w:color w:val="040404"/>
          <w:sz w:val="28"/>
          <w:szCs w:val="32"/>
        </w:rPr>
        <w:t>招聘</w:t>
      </w:r>
      <w:r w:rsidRPr="00FA56B4">
        <w:rPr>
          <w:rFonts w:ascii="黑体" w:eastAsia="黑体" w:hAnsi="黑体" w:cs="微软雅黑" w:hint="eastAsia"/>
          <w:b/>
          <w:color w:val="040404"/>
          <w:sz w:val="28"/>
          <w:szCs w:val="32"/>
        </w:rPr>
        <w:t>流程</w:t>
      </w:r>
      <w:r w:rsidR="00782E2C" w:rsidRPr="00FA56B4">
        <w:rPr>
          <w:rFonts w:ascii="黑体" w:eastAsia="黑体" w:hAnsi="黑体" w:cs="微软雅黑"/>
          <w:b/>
          <w:color w:val="040404"/>
          <w:sz w:val="28"/>
          <w:szCs w:val="32"/>
        </w:rPr>
        <w:t>：</w:t>
      </w:r>
    </w:p>
    <w:p w14:paraId="1D216174" w14:textId="0F19BD97" w:rsidR="00B23F9C" w:rsidRPr="00FA56B4" w:rsidRDefault="00B23F9C" w:rsidP="00731068">
      <w:pPr>
        <w:spacing w:line="240" w:lineRule="auto"/>
        <w:ind w:left="360"/>
        <w:rPr>
          <w:rFonts w:ascii="黑体" w:eastAsia="黑体" w:hAnsi="黑体" w:cs="微软雅黑"/>
          <w:color w:val="040404"/>
          <w:sz w:val="24"/>
          <w:szCs w:val="32"/>
        </w:rPr>
      </w:pPr>
      <w:r w:rsidRPr="00FA56B4">
        <w:rPr>
          <w:rFonts w:ascii="黑体" w:eastAsia="黑体" w:hAnsi="黑体" w:cs="微软雅黑" w:hint="eastAsia"/>
          <w:color w:val="040404"/>
          <w:sz w:val="24"/>
          <w:szCs w:val="32"/>
        </w:rPr>
        <w:t xml:space="preserve">职位申请： </w:t>
      </w:r>
      <w:r w:rsidR="000F451D" w:rsidRPr="00FA56B4">
        <w:rPr>
          <w:rFonts w:ascii="黑体" w:eastAsia="黑体" w:hAnsi="黑体" w:cs="微软雅黑" w:hint="eastAsia"/>
          <w:color w:val="040404"/>
          <w:sz w:val="24"/>
          <w:szCs w:val="32"/>
        </w:rPr>
        <w:t>3月25日 – 4月26日</w:t>
      </w:r>
    </w:p>
    <w:p w14:paraId="24A461AE" w14:textId="2B563293" w:rsidR="00B23F9C" w:rsidRPr="00FA56B4" w:rsidRDefault="000E0DCA" w:rsidP="00731068">
      <w:pPr>
        <w:spacing w:line="240" w:lineRule="auto"/>
        <w:ind w:left="360"/>
        <w:rPr>
          <w:rFonts w:ascii="黑体" w:eastAsia="黑体" w:hAnsi="黑体" w:cs="微软雅黑"/>
          <w:color w:val="040404"/>
          <w:sz w:val="24"/>
          <w:szCs w:val="32"/>
        </w:rPr>
      </w:pPr>
      <w:r w:rsidRPr="00FA56B4">
        <w:rPr>
          <w:rFonts w:ascii="黑体" w:eastAsia="黑体" w:hAnsi="黑体" w:cs="微软雅黑" w:hint="eastAsia"/>
          <w:color w:val="040404"/>
          <w:sz w:val="24"/>
          <w:szCs w:val="32"/>
        </w:rPr>
        <w:t>电话面试</w:t>
      </w:r>
      <w:r w:rsidR="00533D7A" w:rsidRPr="00FA56B4">
        <w:rPr>
          <w:rFonts w:ascii="黑体" w:eastAsia="黑体" w:hAnsi="黑体" w:cs="微软雅黑" w:hint="eastAsia"/>
          <w:color w:val="040404"/>
          <w:sz w:val="24"/>
          <w:szCs w:val="32"/>
        </w:rPr>
        <w:t xml:space="preserve">： </w:t>
      </w:r>
      <w:r w:rsidR="000F451D" w:rsidRPr="00FA56B4">
        <w:rPr>
          <w:rFonts w:ascii="黑体" w:eastAsia="黑体" w:hAnsi="黑体" w:cs="微软雅黑" w:hint="eastAsia"/>
          <w:color w:val="040404"/>
          <w:sz w:val="24"/>
          <w:szCs w:val="32"/>
        </w:rPr>
        <w:t>4月8日 – 5月</w:t>
      </w:r>
      <w:r w:rsidR="000F451D" w:rsidRPr="00FA56B4">
        <w:rPr>
          <w:rFonts w:ascii="黑体" w:eastAsia="黑体" w:hAnsi="黑体" w:cs="微软雅黑"/>
          <w:color w:val="040404"/>
          <w:sz w:val="24"/>
          <w:szCs w:val="32"/>
        </w:rPr>
        <w:t>3</w:t>
      </w:r>
      <w:r w:rsidR="000F451D" w:rsidRPr="00FA56B4">
        <w:rPr>
          <w:rFonts w:ascii="黑体" w:eastAsia="黑体" w:hAnsi="黑体" w:cs="微软雅黑" w:hint="eastAsia"/>
          <w:color w:val="040404"/>
          <w:sz w:val="24"/>
          <w:szCs w:val="32"/>
        </w:rPr>
        <w:t>日</w:t>
      </w:r>
    </w:p>
    <w:p w14:paraId="51440F13" w14:textId="23454439" w:rsidR="00B23F9C" w:rsidRPr="00FA56B4" w:rsidRDefault="00B23F9C" w:rsidP="00731068">
      <w:pPr>
        <w:spacing w:line="240" w:lineRule="auto"/>
        <w:ind w:left="360"/>
        <w:rPr>
          <w:rFonts w:ascii="黑体" w:eastAsia="黑体" w:hAnsi="黑体" w:cs="微软雅黑"/>
          <w:color w:val="040404"/>
          <w:sz w:val="24"/>
          <w:szCs w:val="32"/>
        </w:rPr>
      </w:pPr>
      <w:r w:rsidRPr="00FA56B4">
        <w:rPr>
          <w:rFonts w:ascii="黑体" w:eastAsia="黑体" w:hAnsi="黑体" w:cs="微软雅黑" w:hint="eastAsia"/>
          <w:color w:val="040404"/>
          <w:sz w:val="24"/>
          <w:szCs w:val="32"/>
        </w:rPr>
        <w:t>现场复试：</w:t>
      </w:r>
      <w:r w:rsidR="00533D7A" w:rsidRPr="00FA56B4">
        <w:rPr>
          <w:rFonts w:ascii="黑体" w:eastAsia="黑体" w:hAnsi="黑体" w:cs="微软雅黑" w:hint="eastAsia"/>
          <w:color w:val="040404"/>
          <w:sz w:val="24"/>
          <w:szCs w:val="32"/>
        </w:rPr>
        <w:t xml:space="preserve"> </w:t>
      </w:r>
      <w:r w:rsidR="000F451D" w:rsidRPr="00FA56B4">
        <w:rPr>
          <w:rFonts w:ascii="黑体" w:eastAsia="黑体" w:hAnsi="黑体" w:cs="微软雅黑" w:hint="eastAsia"/>
          <w:color w:val="040404"/>
          <w:sz w:val="24"/>
          <w:szCs w:val="32"/>
        </w:rPr>
        <w:t>4月</w:t>
      </w:r>
      <w:r w:rsidR="000F451D" w:rsidRPr="00FA56B4">
        <w:rPr>
          <w:rFonts w:ascii="黑体" w:eastAsia="黑体" w:hAnsi="黑体" w:cs="微软雅黑"/>
          <w:color w:val="040404"/>
          <w:sz w:val="24"/>
          <w:szCs w:val="32"/>
        </w:rPr>
        <w:t>22</w:t>
      </w:r>
      <w:r w:rsidR="000F451D" w:rsidRPr="00FA56B4">
        <w:rPr>
          <w:rFonts w:ascii="黑体" w:eastAsia="黑体" w:hAnsi="黑体" w:cs="微软雅黑" w:hint="eastAsia"/>
          <w:color w:val="040404"/>
          <w:sz w:val="24"/>
          <w:szCs w:val="32"/>
        </w:rPr>
        <w:t>日 – 5月10日</w:t>
      </w:r>
    </w:p>
    <w:p w14:paraId="3B0334F4" w14:textId="74D10501" w:rsidR="00B23F9C" w:rsidRDefault="00B23F9C" w:rsidP="00731068">
      <w:pPr>
        <w:spacing w:line="240" w:lineRule="auto"/>
        <w:ind w:left="360"/>
        <w:rPr>
          <w:rFonts w:ascii="黑体" w:eastAsia="黑体" w:hAnsi="黑体" w:cs="微软雅黑"/>
          <w:color w:val="040404"/>
          <w:sz w:val="24"/>
          <w:szCs w:val="32"/>
        </w:rPr>
      </w:pPr>
      <w:r w:rsidRPr="00FA56B4">
        <w:rPr>
          <w:rFonts w:ascii="黑体" w:eastAsia="黑体" w:hAnsi="黑体" w:cs="微软雅黑" w:hint="eastAsia"/>
          <w:color w:val="040404"/>
          <w:sz w:val="24"/>
          <w:szCs w:val="32"/>
        </w:rPr>
        <w:t>发放录用通知函：</w:t>
      </w:r>
      <w:r w:rsidR="000F451D" w:rsidRPr="00FA56B4">
        <w:rPr>
          <w:rFonts w:ascii="黑体" w:eastAsia="黑体" w:hAnsi="黑体" w:cs="微软雅黑"/>
          <w:color w:val="040404"/>
          <w:sz w:val="24"/>
          <w:szCs w:val="32"/>
        </w:rPr>
        <w:t>5</w:t>
      </w:r>
      <w:r w:rsidRPr="00FA56B4">
        <w:rPr>
          <w:rFonts w:ascii="黑体" w:eastAsia="黑体" w:hAnsi="黑体" w:cs="微软雅黑" w:hint="eastAsia"/>
          <w:color w:val="040404"/>
          <w:sz w:val="24"/>
          <w:szCs w:val="32"/>
        </w:rPr>
        <w:t>月</w:t>
      </w:r>
      <w:r w:rsidR="000F451D" w:rsidRPr="00FA56B4">
        <w:rPr>
          <w:rFonts w:ascii="黑体" w:eastAsia="黑体" w:hAnsi="黑体" w:cs="微软雅黑"/>
          <w:color w:val="040404"/>
          <w:sz w:val="24"/>
          <w:szCs w:val="32"/>
        </w:rPr>
        <w:t>6</w:t>
      </w:r>
      <w:r w:rsidRPr="00FA56B4">
        <w:rPr>
          <w:rFonts w:ascii="黑体" w:eastAsia="黑体" w:hAnsi="黑体" w:cs="微软雅黑" w:hint="eastAsia"/>
          <w:color w:val="040404"/>
          <w:sz w:val="24"/>
          <w:szCs w:val="32"/>
        </w:rPr>
        <w:t xml:space="preserve">日 – </w:t>
      </w:r>
      <w:r w:rsidR="000F451D" w:rsidRPr="00FA56B4">
        <w:rPr>
          <w:rFonts w:ascii="黑体" w:eastAsia="黑体" w:hAnsi="黑体" w:cs="微软雅黑"/>
          <w:color w:val="040404"/>
          <w:sz w:val="24"/>
          <w:szCs w:val="32"/>
        </w:rPr>
        <w:t>5</w:t>
      </w:r>
      <w:r w:rsidRPr="00FA56B4">
        <w:rPr>
          <w:rFonts w:ascii="黑体" w:eastAsia="黑体" w:hAnsi="黑体" w:cs="微软雅黑" w:hint="eastAsia"/>
          <w:color w:val="040404"/>
          <w:sz w:val="24"/>
          <w:szCs w:val="32"/>
        </w:rPr>
        <w:t>月</w:t>
      </w:r>
      <w:r w:rsidR="000F451D" w:rsidRPr="00FA56B4">
        <w:rPr>
          <w:rFonts w:ascii="黑体" w:eastAsia="黑体" w:hAnsi="黑体" w:cs="微软雅黑"/>
          <w:color w:val="040404"/>
          <w:sz w:val="24"/>
          <w:szCs w:val="32"/>
        </w:rPr>
        <w:t>31</w:t>
      </w:r>
      <w:r w:rsidRPr="00FA56B4">
        <w:rPr>
          <w:rFonts w:ascii="黑体" w:eastAsia="黑体" w:hAnsi="黑体" w:cs="微软雅黑" w:hint="eastAsia"/>
          <w:color w:val="040404"/>
          <w:sz w:val="24"/>
          <w:szCs w:val="32"/>
        </w:rPr>
        <w:t>日</w:t>
      </w:r>
    </w:p>
    <w:p w14:paraId="03E6F811" w14:textId="71CBDDBA" w:rsidR="00831A3F" w:rsidRPr="00FA56B4" w:rsidRDefault="00831A3F" w:rsidP="00831A3F">
      <w:pPr>
        <w:rPr>
          <w:rFonts w:ascii="黑体" w:eastAsia="黑体" w:hAnsi="黑体" w:cs="微软雅黑"/>
          <w:b/>
          <w:color w:val="040404"/>
          <w:sz w:val="28"/>
          <w:szCs w:val="32"/>
        </w:rPr>
      </w:pPr>
      <w:r w:rsidRPr="00FA56B4">
        <w:rPr>
          <w:rFonts w:ascii="黑体" w:eastAsia="黑体" w:hAnsi="黑体" w:cs="微软雅黑" w:hint="eastAsia"/>
          <w:b/>
          <w:color w:val="040404"/>
          <w:sz w:val="28"/>
          <w:szCs w:val="32"/>
        </w:rPr>
        <w:t>201</w:t>
      </w:r>
      <w:r w:rsidRPr="00FA56B4">
        <w:rPr>
          <w:rFonts w:ascii="黑体" w:eastAsia="黑体" w:hAnsi="黑体" w:cs="微软雅黑"/>
          <w:b/>
          <w:color w:val="040404"/>
          <w:sz w:val="28"/>
          <w:szCs w:val="32"/>
        </w:rPr>
        <w:t>9暑期</w:t>
      </w:r>
      <w:r w:rsidRPr="00FA56B4">
        <w:rPr>
          <w:rFonts w:ascii="黑体" w:eastAsia="黑体" w:hAnsi="黑体" w:cs="微软雅黑" w:hint="eastAsia"/>
          <w:b/>
          <w:color w:val="040404"/>
          <w:sz w:val="28"/>
          <w:szCs w:val="32"/>
        </w:rPr>
        <w:t>实习生</w:t>
      </w:r>
      <w:r w:rsidRPr="00FA56B4">
        <w:rPr>
          <w:rFonts w:ascii="黑体" w:eastAsia="黑体" w:hAnsi="黑体" w:cs="微软雅黑"/>
          <w:b/>
          <w:color w:val="040404"/>
          <w:sz w:val="28"/>
          <w:szCs w:val="32"/>
        </w:rPr>
        <w:t>招聘</w:t>
      </w:r>
      <w:r w:rsidRPr="00FA56B4">
        <w:rPr>
          <w:rFonts w:ascii="黑体" w:eastAsia="黑体" w:hAnsi="黑体" w:cs="微软雅黑" w:hint="eastAsia"/>
          <w:b/>
          <w:color w:val="040404"/>
          <w:sz w:val="28"/>
          <w:szCs w:val="32"/>
        </w:rPr>
        <w:t>校园宣讲会行程</w:t>
      </w:r>
      <w:r w:rsidRPr="00FA56B4">
        <w:rPr>
          <w:rFonts w:ascii="黑体" w:eastAsia="黑体" w:hAnsi="黑体" w:cs="微软雅黑"/>
          <w:b/>
          <w:color w:val="040404"/>
          <w:sz w:val="28"/>
          <w:szCs w:val="32"/>
        </w:rPr>
        <w:t>：</w:t>
      </w:r>
    </w:p>
    <w:p w14:paraId="4197ABBB" w14:textId="77777777" w:rsidR="00574CBB" w:rsidRPr="00FA56B4" w:rsidRDefault="00574CBB" w:rsidP="00574CBB">
      <w:pPr>
        <w:spacing w:line="240" w:lineRule="auto"/>
        <w:ind w:left="360"/>
        <w:rPr>
          <w:rFonts w:ascii="黑体" w:eastAsia="黑体" w:hAnsi="黑体" w:cs="微软雅黑"/>
          <w:color w:val="040404"/>
          <w:sz w:val="24"/>
          <w:szCs w:val="32"/>
        </w:rPr>
      </w:pPr>
      <w:r w:rsidRPr="00FA56B4">
        <w:rPr>
          <w:rFonts w:ascii="黑体" w:eastAsia="黑体" w:hAnsi="黑体" w:cs="微软雅黑" w:hint="eastAsia"/>
          <w:color w:val="040404"/>
          <w:sz w:val="24"/>
          <w:szCs w:val="32"/>
        </w:rPr>
        <w:t>东南大学：</w:t>
      </w:r>
      <w:r w:rsidRPr="00322C61">
        <w:rPr>
          <w:rFonts w:ascii="黑体" w:eastAsia="黑体" w:hAnsi="黑体" w:cs="微软雅黑" w:hint="eastAsia"/>
          <w:color w:val="040404"/>
          <w:sz w:val="24"/>
          <w:szCs w:val="32"/>
        </w:rPr>
        <w:t>2019年</w:t>
      </w:r>
      <w:r w:rsidRPr="00FA56B4">
        <w:rPr>
          <w:rFonts w:ascii="黑体" w:eastAsia="黑体" w:hAnsi="黑体" w:cs="微软雅黑" w:hint="eastAsia"/>
          <w:color w:val="040404"/>
          <w:sz w:val="24"/>
          <w:szCs w:val="32"/>
        </w:rPr>
        <w:t>4月1</w:t>
      </w:r>
      <w:r w:rsidRPr="00FA56B4">
        <w:rPr>
          <w:rFonts w:ascii="黑体" w:eastAsia="黑体" w:hAnsi="黑体" w:cs="微软雅黑"/>
          <w:color w:val="040404"/>
          <w:sz w:val="24"/>
          <w:szCs w:val="32"/>
        </w:rPr>
        <w:t>1</w:t>
      </w:r>
      <w:r w:rsidRPr="00FA56B4">
        <w:rPr>
          <w:rFonts w:ascii="黑体" w:eastAsia="黑体" w:hAnsi="黑体" w:cs="微软雅黑" w:hint="eastAsia"/>
          <w:color w:val="040404"/>
          <w:sz w:val="24"/>
          <w:szCs w:val="32"/>
        </w:rPr>
        <w:t>日</w:t>
      </w:r>
      <w:r>
        <w:rPr>
          <w:rFonts w:ascii="黑体" w:eastAsia="黑体" w:hAnsi="黑体" w:cs="微软雅黑" w:hint="eastAsia"/>
          <w:color w:val="040404"/>
          <w:sz w:val="24"/>
          <w:szCs w:val="32"/>
        </w:rPr>
        <w:t xml:space="preserve"> </w:t>
      </w:r>
      <w:r>
        <w:rPr>
          <w:rFonts w:ascii="黑体" w:eastAsia="黑体" w:hAnsi="黑体" w:cs="微软雅黑"/>
          <w:color w:val="040404"/>
          <w:sz w:val="24"/>
          <w:szCs w:val="32"/>
        </w:rPr>
        <w:t>14</w:t>
      </w:r>
      <w:r>
        <w:rPr>
          <w:rFonts w:ascii="黑体" w:eastAsia="黑体" w:hAnsi="黑体" w:cs="微软雅黑" w:hint="eastAsia"/>
          <w:color w:val="040404"/>
          <w:sz w:val="24"/>
          <w:szCs w:val="32"/>
        </w:rPr>
        <w:t>:</w:t>
      </w:r>
      <w:r>
        <w:rPr>
          <w:rFonts w:ascii="黑体" w:eastAsia="黑体" w:hAnsi="黑体" w:cs="微软雅黑"/>
          <w:color w:val="040404"/>
          <w:sz w:val="24"/>
          <w:szCs w:val="32"/>
        </w:rPr>
        <w:t>00</w:t>
      </w:r>
      <w:r w:rsidRPr="00FA56B4">
        <w:rPr>
          <w:rFonts w:ascii="黑体" w:eastAsia="黑体" w:hAnsi="黑体" w:cs="微软雅黑" w:hint="eastAsia"/>
          <w:color w:val="040404"/>
          <w:sz w:val="24"/>
          <w:szCs w:val="32"/>
        </w:rPr>
        <w:t>，九龙湖</w:t>
      </w:r>
      <w:r>
        <w:rPr>
          <w:rFonts w:ascii="黑体" w:eastAsia="黑体" w:hAnsi="黑体" w:cs="微软雅黑" w:hint="eastAsia"/>
          <w:color w:val="040404"/>
          <w:sz w:val="24"/>
          <w:szCs w:val="32"/>
        </w:rPr>
        <w:t>校</w:t>
      </w:r>
      <w:r w:rsidRPr="00FA56B4">
        <w:rPr>
          <w:rFonts w:ascii="黑体" w:eastAsia="黑体" w:hAnsi="黑体" w:cs="微软雅黑" w:hint="eastAsia"/>
          <w:color w:val="040404"/>
          <w:sz w:val="24"/>
          <w:szCs w:val="32"/>
        </w:rPr>
        <w:t>区大学生活动中心</w:t>
      </w:r>
      <w:r w:rsidRPr="00FA56B4">
        <w:rPr>
          <w:rFonts w:ascii="黑体" w:eastAsia="黑体" w:hAnsi="黑体" w:cs="微软雅黑"/>
          <w:color w:val="040404"/>
          <w:sz w:val="24"/>
          <w:szCs w:val="32"/>
        </w:rPr>
        <w:t>324</w:t>
      </w:r>
      <w:r w:rsidRPr="00FA56B4">
        <w:rPr>
          <w:rFonts w:ascii="黑体" w:eastAsia="黑体" w:hAnsi="黑体" w:cs="微软雅黑" w:hint="eastAsia"/>
          <w:color w:val="040404"/>
          <w:sz w:val="24"/>
          <w:szCs w:val="32"/>
        </w:rPr>
        <w:t>报告厅</w:t>
      </w:r>
    </w:p>
    <w:p w14:paraId="5E33FF93" w14:textId="77777777" w:rsidR="00B61094" w:rsidRDefault="00B61094" w:rsidP="00B23F9C">
      <w:pPr>
        <w:rPr>
          <w:rFonts w:ascii="黑体" w:eastAsia="黑体" w:hAnsi="黑体" w:cs="微软雅黑" w:hint="eastAsia"/>
          <w:color w:val="040404"/>
          <w:sz w:val="24"/>
          <w:szCs w:val="32"/>
        </w:rPr>
      </w:pPr>
    </w:p>
    <w:p w14:paraId="7B8424BC" w14:textId="77777777" w:rsidR="00F20AD0" w:rsidRDefault="00F20AD0" w:rsidP="00B23F9C">
      <w:pPr>
        <w:rPr>
          <w:rFonts w:ascii="黑体" w:eastAsia="黑体" w:hAnsi="黑体" w:cs="微软雅黑" w:hint="eastAsia"/>
          <w:color w:val="040404"/>
          <w:sz w:val="24"/>
          <w:szCs w:val="32"/>
        </w:rPr>
      </w:pPr>
    </w:p>
    <w:p w14:paraId="17822826" w14:textId="77777777" w:rsidR="00F20AD0" w:rsidRPr="00FA56B4" w:rsidRDefault="00F20AD0" w:rsidP="00B23F9C">
      <w:pPr>
        <w:rPr>
          <w:rFonts w:ascii="黑体" w:eastAsia="黑体" w:hAnsi="黑体" w:cs="微软雅黑"/>
          <w:b/>
          <w:color w:val="040404"/>
          <w:sz w:val="24"/>
          <w:szCs w:val="32"/>
        </w:rPr>
      </w:pPr>
      <w:bookmarkStart w:id="0" w:name="_GoBack"/>
      <w:bookmarkEnd w:id="0"/>
    </w:p>
    <w:p w14:paraId="3A6058B9" w14:textId="2CE44C4B" w:rsidR="00B23F9C" w:rsidRPr="00FA56B4" w:rsidRDefault="00533D7A" w:rsidP="00B23F9C">
      <w:pPr>
        <w:rPr>
          <w:rFonts w:ascii="黑体" w:eastAsia="黑体" w:hAnsi="黑体" w:cs="微软雅黑"/>
          <w:b/>
          <w:color w:val="040404"/>
          <w:sz w:val="24"/>
          <w:szCs w:val="32"/>
        </w:rPr>
      </w:pPr>
      <w:r w:rsidRPr="00FA56B4">
        <w:rPr>
          <w:rFonts w:ascii="黑体" w:eastAsia="黑体" w:hAnsi="黑体" w:cs="微软雅黑" w:hint="eastAsia"/>
          <w:b/>
          <w:color w:val="040404"/>
          <w:sz w:val="24"/>
          <w:szCs w:val="32"/>
        </w:rPr>
        <w:lastRenderedPageBreak/>
        <w:t>关于</w:t>
      </w:r>
      <w:r w:rsidRPr="007E154F">
        <w:rPr>
          <w:rFonts w:ascii="Qualcomm Office Bold" w:eastAsia="黑体" w:hAnsi="Qualcomm Office Bold" w:cs="微软雅黑" w:hint="eastAsia"/>
          <w:sz w:val="28"/>
          <w:szCs w:val="32"/>
        </w:rPr>
        <w:t>Q</w:t>
      </w:r>
      <w:r w:rsidRPr="007E154F">
        <w:rPr>
          <w:rFonts w:ascii="Qualcomm Office Bold" w:eastAsia="黑体" w:hAnsi="Qualcomm Office Bold" w:cs="微软雅黑"/>
          <w:sz w:val="28"/>
          <w:szCs w:val="32"/>
        </w:rPr>
        <w:t>ualcomm:</w:t>
      </w:r>
    </w:p>
    <w:p w14:paraId="7F7E6169" w14:textId="77777777" w:rsidR="00630866" w:rsidRDefault="00630866" w:rsidP="00533D7A">
      <w:pPr>
        <w:pStyle w:val="a4"/>
        <w:spacing w:before="0" w:beforeAutospacing="0" w:after="0" w:afterAutospacing="0"/>
        <w:rPr>
          <w:rFonts w:ascii="Qualcomm Office Regular" w:eastAsia="黑体" w:hAnsi="Qualcomm Office Regular" w:cs="微软雅黑"/>
          <w:color w:val="040404"/>
          <w:szCs w:val="32"/>
        </w:rPr>
      </w:pPr>
    </w:p>
    <w:p w14:paraId="00CACBC1" w14:textId="7EF755F8" w:rsidR="00630866" w:rsidRDefault="00630866" w:rsidP="00533D7A">
      <w:pPr>
        <w:pStyle w:val="a4"/>
        <w:spacing w:before="0" w:beforeAutospacing="0" w:after="0" w:afterAutospacing="0"/>
        <w:rPr>
          <w:rFonts w:ascii="Qualcomm Office Regular" w:eastAsia="黑体" w:hAnsi="Qualcomm Office Regular" w:cs="微软雅黑"/>
          <w:color w:val="040404"/>
          <w:szCs w:val="32"/>
        </w:rPr>
      </w:pPr>
      <w:r w:rsidRPr="007B2DE9">
        <w:rPr>
          <w:rFonts w:ascii="Qualcomm Office Regular" w:eastAsia="黑体" w:hAnsi="Qualcomm Office Regular" w:cs="Microsoft Sans Serif"/>
        </w:rPr>
        <w:t>Qualcomm</w:t>
      </w:r>
      <w:r w:rsidRPr="00124038">
        <w:rPr>
          <w:rFonts w:ascii="Microsoft Sans Serif" w:eastAsia="黑体" w:hAnsi="Microsoft Sans Serif" w:cs="Microsoft Sans Serif" w:hint="eastAsia"/>
        </w:rPr>
        <w:t>发明的基础科技改变了世界连接、计算与沟通的方式。把手机连接到互联网，我们的发明开启了移动互联时代。今天，我们发明的基础科技催生了那些改变人们生活的产品、体验和行业。</w:t>
      </w:r>
      <w:r w:rsidRPr="007B2DE9">
        <w:rPr>
          <w:rFonts w:ascii="Qualcomm Office Regular" w:eastAsia="黑体" w:hAnsi="Qualcomm Office Regular" w:cs="Microsoft Sans Serif"/>
        </w:rPr>
        <w:t>Qualcomm</w:t>
      </w:r>
      <w:r w:rsidRPr="00124038">
        <w:rPr>
          <w:rFonts w:ascii="Microsoft Sans Serif" w:eastAsia="黑体" w:hAnsi="Microsoft Sans Serif" w:cs="Microsoft Sans Serif" w:hint="eastAsia"/>
        </w:rPr>
        <w:t>引领世界迈向</w:t>
      </w:r>
      <w:r w:rsidRPr="007B2DE9">
        <w:rPr>
          <w:rFonts w:ascii="Qualcomm Office Regular" w:eastAsia="黑体" w:hAnsi="Qualcomm Office Regular" w:cs="Microsoft Sans Serif"/>
        </w:rPr>
        <w:t>5G</w:t>
      </w:r>
      <w:r w:rsidRPr="00124038">
        <w:rPr>
          <w:rFonts w:ascii="Microsoft Sans Serif" w:eastAsia="黑体" w:hAnsi="Microsoft Sans Serif" w:cs="Microsoft Sans Serif" w:hint="eastAsia"/>
        </w:rPr>
        <w:t>，我们看到新一轮蜂窝技术的变革将激发万物智能互连的新时代，并在网联汽车、远程健康医疗服务和</w:t>
      </w:r>
      <w:proofErr w:type="gramStart"/>
      <w:r w:rsidRPr="00124038">
        <w:rPr>
          <w:rFonts w:ascii="Microsoft Sans Serif" w:eastAsia="黑体" w:hAnsi="Microsoft Sans Serif" w:cs="Microsoft Sans Serif" w:hint="eastAsia"/>
        </w:rPr>
        <w:t>物联网</w:t>
      </w:r>
      <w:proofErr w:type="gramEnd"/>
      <w:r w:rsidRPr="00124038">
        <w:rPr>
          <w:rFonts w:ascii="Microsoft Sans Serif" w:eastAsia="黑体" w:hAnsi="Microsoft Sans Serif" w:cs="Microsoft Sans Serif" w:hint="eastAsia"/>
        </w:rPr>
        <w:t>领域创造全新机遇。</w:t>
      </w:r>
    </w:p>
    <w:p w14:paraId="3B2B88A7" w14:textId="3C21D6CF" w:rsidR="0061642A" w:rsidRPr="00FA56B4" w:rsidRDefault="0061642A" w:rsidP="00533D7A">
      <w:pPr>
        <w:pStyle w:val="a4"/>
        <w:spacing w:before="0" w:beforeAutospacing="0" w:after="0" w:afterAutospacing="0"/>
        <w:rPr>
          <w:rFonts w:ascii="黑体" w:eastAsia="黑体" w:hAnsi="黑体"/>
          <w:sz w:val="28"/>
          <w:szCs w:val="28"/>
        </w:rPr>
      </w:pPr>
    </w:p>
    <w:p w14:paraId="3A8E2193" w14:textId="0D8ED387" w:rsidR="00D2601A" w:rsidRPr="007B2DE9" w:rsidRDefault="00D2601A" w:rsidP="007329F4">
      <w:pPr>
        <w:spacing w:before="120"/>
        <w:rPr>
          <w:rFonts w:ascii="黑体" w:eastAsia="黑体" w:hAnsi="黑体" w:cs="Times New Roman"/>
          <w:sz w:val="24"/>
          <w:szCs w:val="24"/>
        </w:rPr>
      </w:pPr>
      <w:r w:rsidRPr="007B2DE9">
        <w:rPr>
          <w:rFonts w:ascii="Qualcomm Office Regular" w:eastAsia="黑体" w:hAnsi="Qualcomm Office Regular" w:cs="Microsoft Sans Serif" w:hint="eastAsia"/>
          <w:sz w:val="24"/>
          <w:szCs w:val="24"/>
        </w:rPr>
        <w:t>Qualcomm</w:t>
      </w:r>
      <w:r w:rsidRPr="007B2DE9">
        <w:rPr>
          <w:rFonts w:ascii="Qualcomm Office Regular" w:eastAsia="黑体" w:hAnsi="Qualcomm Office Regular" w:cs="微软雅黑" w:hint="eastAsia"/>
          <w:color w:val="040404"/>
          <w:sz w:val="24"/>
          <w:szCs w:val="24"/>
        </w:rPr>
        <w:t>积极为推动中国移动通信业在技术研究、人才培养和科研成果产业化等方面的发展</w:t>
      </w:r>
      <w:proofErr w:type="gramStart"/>
      <w:r w:rsidRPr="007B2DE9">
        <w:rPr>
          <w:rFonts w:ascii="Qualcomm Office Regular" w:eastAsia="黑体" w:hAnsi="Qualcomm Office Regular" w:cs="微软雅黑" w:hint="eastAsia"/>
          <w:color w:val="040404"/>
          <w:sz w:val="24"/>
          <w:szCs w:val="24"/>
        </w:rPr>
        <w:t>作出</w:t>
      </w:r>
      <w:proofErr w:type="gramEnd"/>
      <w:r w:rsidRPr="007B2DE9">
        <w:rPr>
          <w:rFonts w:ascii="Qualcomm Office Regular" w:eastAsia="黑体" w:hAnsi="Qualcomm Office Regular" w:cs="微软雅黑" w:hint="eastAsia"/>
          <w:color w:val="040404"/>
          <w:sz w:val="24"/>
          <w:szCs w:val="24"/>
        </w:rPr>
        <w:t>贡献。</w:t>
      </w:r>
      <w:r w:rsidRPr="007B2DE9">
        <w:rPr>
          <w:rFonts w:ascii="Qualcomm Office Regular" w:eastAsia="黑体" w:hAnsi="Qualcomm Office Regular" w:cs="微软雅黑" w:hint="eastAsia"/>
          <w:color w:val="040404"/>
          <w:sz w:val="24"/>
          <w:szCs w:val="24"/>
        </w:rPr>
        <w:t>1998</w:t>
      </w:r>
      <w:r w:rsidRPr="007B2DE9">
        <w:rPr>
          <w:rFonts w:ascii="Qualcomm Office Regular" w:eastAsia="黑体" w:hAnsi="Qualcomm Office Regular" w:cs="微软雅黑" w:hint="eastAsia"/>
          <w:color w:val="040404"/>
          <w:sz w:val="24"/>
          <w:szCs w:val="24"/>
        </w:rPr>
        <w:t>年，北京邮电大学和</w:t>
      </w:r>
      <w:r w:rsidRPr="007B2DE9">
        <w:rPr>
          <w:rFonts w:ascii="Qualcomm Office Regular" w:eastAsia="黑体" w:hAnsi="Qualcomm Office Regular" w:cs="Microsoft Sans Serif" w:hint="eastAsia"/>
          <w:sz w:val="24"/>
          <w:szCs w:val="24"/>
        </w:rPr>
        <w:t>Qualcomm</w:t>
      </w:r>
      <w:r w:rsidRPr="007B2DE9">
        <w:rPr>
          <w:rFonts w:ascii="Qualcomm Office Regular" w:eastAsia="黑体" w:hAnsi="Qualcomm Office Regular" w:cs="微软雅黑" w:hint="eastAsia"/>
          <w:color w:val="040404"/>
          <w:sz w:val="24"/>
          <w:szCs w:val="24"/>
        </w:rPr>
        <w:t>联合成立研究中心，开启了</w:t>
      </w:r>
      <w:r w:rsidRPr="007B2DE9">
        <w:rPr>
          <w:rFonts w:ascii="Qualcomm Office Regular" w:eastAsia="黑体" w:hAnsi="Qualcomm Office Regular" w:cs="Microsoft Sans Serif" w:hint="eastAsia"/>
          <w:sz w:val="24"/>
          <w:szCs w:val="24"/>
        </w:rPr>
        <w:t>Qualcomm</w:t>
      </w:r>
      <w:r w:rsidRPr="007B2DE9">
        <w:rPr>
          <w:rFonts w:ascii="Qualcomm Office Regular" w:eastAsia="黑体" w:hAnsi="Qualcomm Office Regular" w:cs="微软雅黑" w:hint="eastAsia"/>
          <w:color w:val="040404"/>
          <w:sz w:val="24"/>
          <w:szCs w:val="24"/>
        </w:rPr>
        <w:t>与中国高校共同创新发展的篇章，二十多年来取得了令人瞩目的成绩。目前，</w:t>
      </w:r>
      <w:r w:rsidRPr="007B2DE9">
        <w:rPr>
          <w:rFonts w:ascii="Qualcomm Office Regular" w:eastAsia="黑体" w:hAnsi="Qualcomm Office Regular" w:cs="Microsoft Sans Serif" w:hint="eastAsia"/>
          <w:sz w:val="24"/>
          <w:szCs w:val="24"/>
        </w:rPr>
        <w:t>Qualcomm</w:t>
      </w:r>
      <w:r w:rsidRPr="007B2DE9">
        <w:rPr>
          <w:rFonts w:ascii="Qualcomm Office Regular" w:eastAsia="黑体" w:hAnsi="Qualcomm Office Regular" w:cs="微软雅黑" w:hint="eastAsia"/>
          <w:color w:val="040404"/>
          <w:sz w:val="24"/>
          <w:szCs w:val="24"/>
        </w:rPr>
        <w:t>已经将联合研发项目逐步扩大到中科院、清华大学、北京大学、上海交通大学、浙江大学、深圳大学、山东大学、香港中文大学等多所知名学府和科研院所，共完成了</w:t>
      </w:r>
      <w:r w:rsidRPr="007B2DE9">
        <w:rPr>
          <w:rFonts w:ascii="Qualcomm Office Regular" w:eastAsia="黑体" w:hAnsi="Qualcomm Office Regular" w:cs="微软雅黑" w:hint="eastAsia"/>
          <w:color w:val="040404"/>
          <w:sz w:val="24"/>
          <w:szCs w:val="24"/>
        </w:rPr>
        <w:t>200</w:t>
      </w:r>
      <w:r w:rsidRPr="007B2DE9">
        <w:rPr>
          <w:rFonts w:ascii="Qualcomm Office Regular" w:eastAsia="黑体" w:hAnsi="Qualcomm Office Regular" w:cs="微软雅黑" w:hint="eastAsia"/>
          <w:color w:val="040404"/>
          <w:sz w:val="24"/>
          <w:szCs w:val="24"/>
        </w:rPr>
        <w:t>多个前沿基础研发项目，累计培养了</w:t>
      </w:r>
      <w:r w:rsidRPr="007B2DE9">
        <w:rPr>
          <w:rFonts w:ascii="Qualcomm Office Regular" w:eastAsia="黑体" w:hAnsi="Qualcomm Office Regular" w:cs="微软雅黑" w:hint="eastAsia"/>
          <w:color w:val="040404"/>
          <w:sz w:val="24"/>
          <w:szCs w:val="24"/>
        </w:rPr>
        <w:t>1000</w:t>
      </w:r>
      <w:r w:rsidRPr="007B2DE9">
        <w:rPr>
          <w:rFonts w:ascii="Qualcomm Office Regular" w:eastAsia="黑体" w:hAnsi="Qualcomm Office Regular" w:cs="微软雅黑" w:hint="eastAsia"/>
          <w:color w:val="040404"/>
          <w:sz w:val="24"/>
          <w:szCs w:val="24"/>
        </w:rPr>
        <w:t>多名高科技人才，推动了近千篇学术文章发表。此外，</w:t>
      </w:r>
      <w:r w:rsidRPr="007B2DE9">
        <w:rPr>
          <w:rFonts w:ascii="Qualcomm Office Regular" w:eastAsia="黑体" w:hAnsi="Qualcomm Office Regular" w:cs="Microsoft Sans Serif" w:hint="eastAsia"/>
          <w:sz w:val="24"/>
          <w:szCs w:val="24"/>
        </w:rPr>
        <w:t>Qualcomm</w:t>
      </w:r>
      <w:r w:rsidRPr="007B2DE9">
        <w:rPr>
          <w:rFonts w:ascii="Qualcomm Office Regular" w:eastAsia="黑体" w:hAnsi="Qualcomm Office Regular" w:cs="微软雅黑" w:hint="eastAsia"/>
          <w:color w:val="040404"/>
          <w:sz w:val="24"/>
          <w:szCs w:val="24"/>
        </w:rPr>
        <w:t>在北京大学、清华大学和北京邮电大学已设立累计超过</w:t>
      </w:r>
      <w:r w:rsidRPr="007B2DE9">
        <w:rPr>
          <w:rFonts w:ascii="Qualcomm Office Regular" w:eastAsia="黑体" w:hAnsi="Qualcomm Office Regular" w:cs="微软雅黑" w:hint="eastAsia"/>
          <w:color w:val="040404"/>
          <w:sz w:val="24"/>
          <w:szCs w:val="24"/>
        </w:rPr>
        <w:t>100</w:t>
      </w:r>
      <w:r w:rsidRPr="007B2DE9">
        <w:rPr>
          <w:rFonts w:ascii="Qualcomm Office Regular" w:eastAsia="黑体" w:hAnsi="Qualcomm Office Regular" w:cs="微软雅黑" w:hint="eastAsia"/>
          <w:color w:val="040404"/>
          <w:sz w:val="24"/>
          <w:szCs w:val="24"/>
        </w:rPr>
        <w:t>万美元的奖学金基金。</w:t>
      </w:r>
    </w:p>
    <w:p w14:paraId="3C004211" w14:textId="70F36974" w:rsidR="0061642A" w:rsidRPr="00FA56B4" w:rsidRDefault="0061642A" w:rsidP="00533D7A">
      <w:pPr>
        <w:pStyle w:val="a4"/>
        <w:spacing w:before="0" w:beforeAutospacing="0" w:after="0" w:afterAutospacing="0"/>
        <w:rPr>
          <w:rFonts w:ascii="黑体" w:eastAsia="黑体" w:hAnsi="黑体"/>
          <w:sz w:val="28"/>
          <w:szCs w:val="28"/>
        </w:rPr>
      </w:pPr>
    </w:p>
    <w:p w14:paraId="22563300" w14:textId="1C557989" w:rsidR="00533D7A" w:rsidRPr="0064220E" w:rsidRDefault="00533D7A" w:rsidP="00533D7A">
      <w:pPr>
        <w:pStyle w:val="a4"/>
        <w:spacing w:before="0" w:beforeAutospacing="0" w:after="0" w:afterAutospacing="0"/>
        <w:rPr>
          <w:rFonts w:ascii="黑体" w:eastAsia="黑体" w:hAnsi="黑体" w:cs="Arial"/>
          <w:color w:val="040404"/>
          <w:szCs w:val="32"/>
        </w:rPr>
      </w:pPr>
      <w:r w:rsidRPr="0064220E">
        <w:rPr>
          <w:rFonts w:ascii="黑体" w:eastAsia="黑体" w:hAnsi="黑体" w:hint="eastAsia"/>
          <w:szCs w:val="28"/>
        </w:rPr>
        <w:t>欲了解更多信息</w:t>
      </w:r>
      <w:r w:rsidRPr="0064220E">
        <w:rPr>
          <w:rFonts w:ascii="黑体" w:eastAsia="黑体" w:hAnsi="黑体" w:cs="微软雅黑" w:hint="eastAsia"/>
          <w:color w:val="040404"/>
          <w:szCs w:val="32"/>
        </w:rPr>
        <w:t>，</w:t>
      </w:r>
      <w:proofErr w:type="gramStart"/>
      <w:r w:rsidRPr="0064220E">
        <w:rPr>
          <w:rFonts w:ascii="黑体" w:eastAsia="黑体" w:hAnsi="黑体" w:hint="eastAsia"/>
          <w:szCs w:val="28"/>
        </w:rPr>
        <w:t>请访问</w:t>
      </w:r>
      <w:proofErr w:type="gramEnd"/>
      <w:r w:rsidRPr="0064220E">
        <w:rPr>
          <w:rFonts w:ascii="Qualcomm Office Bold" w:eastAsia="黑体" w:hAnsi="Qualcomm Office Bold" w:cs="微软雅黑"/>
          <w:color w:val="040404"/>
          <w:sz w:val="22"/>
          <w:szCs w:val="32"/>
        </w:rPr>
        <w:t>Qualcomm</w:t>
      </w:r>
      <w:r w:rsidRPr="0064220E">
        <w:rPr>
          <w:rFonts w:ascii="黑体" w:eastAsia="黑体" w:hAnsi="黑体" w:cs="微软雅黑" w:hint="eastAsia"/>
          <w:color w:val="040404"/>
          <w:szCs w:val="32"/>
        </w:rPr>
        <w:t xml:space="preserve">的 </w:t>
      </w:r>
      <w:hyperlink r:id="rId11" w:history="1">
        <w:r w:rsidRPr="0064220E">
          <w:rPr>
            <w:rStyle w:val="a3"/>
            <w:rFonts w:ascii="黑体" w:eastAsia="黑体" w:hAnsi="黑体" w:cs="微软雅黑" w:hint="eastAsia"/>
            <w:szCs w:val="32"/>
          </w:rPr>
          <w:t>网站</w:t>
        </w:r>
      </w:hyperlink>
      <w:r w:rsidRPr="0064220E">
        <w:rPr>
          <w:rFonts w:ascii="黑体" w:eastAsia="黑体" w:hAnsi="黑体" w:cs="微软雅黑" w:hint="eastAsia"/>
          <w:color w:val="040404"/>
          <w:szCs w:val="32"/>
        </w:rPr>
        <w:t>，</w:t>
      </w:r>
      <w:hyperlink r:id="rId12" w:history="1">
        <w:proofErr w:type="gramStart"/>
        <w:r w:rsidRPr="0064220E">
          <w:rPr>
            <w:rStyle w:val="a3"/>
            <w:rFonts w:ascii="黑体" w:eastAsia="黑体" w:hAnsi="黑体" w:cs="微软雅黑" w:hint="eastAsia"/>
            <w:szCs w:val="32"/>
          </w:rPr>
          <w:t>博客</w:t>
        </w:r>
        <w:proofErr w:type="gramEnd"/>
      </w:hyperlink>
      <w:r w:rsidR="009F012E" w:rsidRPr="0064220E">
        <w:rPr>
          <w:rFonts w:ascii="黑体" w:eastAsia="黑体" w:hAnsi="黑体" w:cs="微软雅黑" w:hint="eastAsia"/>
          <w:color w:val="040404"/>
          <w:szCs w:val="32"/>
        </w:rPr>
        <w:t>，</w:t>
      </w:r>
      <w:hyperlink r:id="rId13" w:history="1">
        <w:proofErr w:type="gramStart"/>
        <w:r w:rsidRPr="0064220E">
          <w:rPr>
            <w:rStyle w:val="a3"/>
            <w:rFonts w:ascii="黑体" w:eastAsia="黑体" w:hAnsi="黑体" w:cs="微软雅黑" w:hint="eastAsia"/>
            <w:szCs w:val="32"/>
          </w:rPr>
          <w:t>微博</w:t>
        </w:r>
        <w:proofErr w:type="gramEnd"/>
      </w:hyperlink>
      <w:r w:rsidR="009F012E" w:rsidRPr="0064220E">
        <w:rPr>
          <w:rFonts w:ascii="黑体" w:eastAsia="黑体" w:hAnsi="黑体"/>
          <w:szCs w:val="28"/>
        </w:rPr>
        <w:t>并</w:t>
      </w:r>
      <w:proofErr w:type="gramStart"/>
      <w:r w:rsidR="009F012E" w:rsidRPr="0064220E">
        <w:rPr>
          <w:rFonts w:ascii="黑体" w:eastAsia="黑体" w:hAnsi="黑体" w:hint="eastAsia"/>
          <w:szCs w:val="28"/>
        </w:rPr>
        <w:t>扫码关注微信公众号</w:t>
      </w:r>
      <w:proofErr w:type="gramEnd"/>
      <w:r w:rsidR="0064220E">
        <w:rPr>
          <w:rFonts w:ascii="黑体" w:eastAsia="黑体" w:hAnsi="黑体" w:hint="eastAsia"/>
          <w:szCs w:val="28"/>
        </w:rPr>
        <w:t>。</w:t>
      </w:r>
      <w:r w:rsidR="009F012E" w:rsidRPr="0064220E">
        <w:rPr>
          <w:rFonts w:ascii="黑体" w:eastAsia="黑体" w:hAnsi="黑体" w:hint="eastAsia"/>
          <w:szCs w:val="28"/>
        </w:rPr>
        <w:t xml:space="preserve"> </w:t>
      </w:r>
    </w:p>
    <w:p w14:paraId="3E3AEB9D" w14:textId="77777777" w:rsidR="008946CD" w:rsidRDefault="008946CD" w:rsidP="00B23F9C"/>
    <w:p w14:paraId="1182AF3A" w14:textId="7E1D1EFE" w:rsidR="008946CD" w:rsidRDefault="009F012E" w:rsidP="00B23F9C">
      <w:r>
        <w:rPr>
          <w:noProof/>
        </w:rPr>
        <w:drawing>
          <wp:inline distT="0" distB="0" distL="0" distR="0" wp14:anchorId="6E64575B" wp14:editId="176BC173">
            <wp:extent cx="1866900" cy="186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8946CD">
        <w:t xml:space="preserve">                   </w:t>
      </w:r>
      <w:r>
        <w:t xml:space="preserve">     </w:t>
      </w:r>
      <w:r>
        <w:rPr>
          <w:noProof/>
        </w:rPr>
        <w:drawing>
          <wp:inline distT="0" distB="0" distL="0" distR="0" wp14:anchorId="592D1FAC" wp14:editId="5B8F9DCD">
            <wp:extent cx="1894409" cy="1874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1956" cy="188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69AC6" w14:textId="2887D5AD" w:rsidR="008946CD" w:rsidRPr="00114060" w:rsidRDefault="008946CD" w:rsidP="00B23F9C">
      <w:r>
        <w:rPr>
          <w:rFonts w:hint="eastAsia"/>
          <w:lang w:val="en"/>
        </w:rPr>
        <w:t>获取前沿资讯和更多招聘信</w:t>
      </w:r>
      <w:r>
        <w:rPr>
          <w:rFonts w:ascii="宋体" w:eastAsia="宋体" w:hAnsi="宋体" w:cs="宋体" w:hint="eastAsia"/>
          <w:lang w:val="en"/>
        </w:rPr>
        <w:t xml:space="preserve">息 </w:t>
      </w:r>
      <w:r>
        <w:rPr>
          <w:rFonts w:ascii="宋体" w:eastAsia="宋体" w:hAnsi="宋体" w:cs="宋体"/>
          <w:lang w:val="en"/>
        </w:rPr>
        <w:t xml:space="preserve">            </w:t>
      </w:r>
      <w:r>
        <w:rPr>
          <w:rFonts w:hint="eastAsia"/>
          <w:lang w:val="en"/>
        </w:rPr>
        <w:t>报名校园宣讲会，赢取精美礼品</w:t>
      </w:r>
    </w:p>
    <w:sectPr w:rsidR="008946CD" w:rsidRPr="00114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Qualcomm Office Semibold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Qualcomm Office Bold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Qualcomm Office Regular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5CFD"/>
    <w:multiLevelType w:val="hybridMultilevel"/>
    <w:tmpl w:val="10DAD36C"/>
    <w:lvl w:ilvl="0" w:tplc="6C241C96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824A9"/>
    <w:multiLevelType w:val="hybridMultilevel"/>
    <w:tmpl w:val="10DAD36C"/>
    <w:lvl w:ilvl="0" w:tplc="6C241C96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B"/>
    <w:rsid w:val="00000E27"/>
    <w:rsid w:val="0000134C"/>
    <w:rsid w:val="00003115"/>
    <w:rsid w:val="00005468"/>
    <w:rsid w:val="00011148"/>
    <w:rsid w:val="00012DC5"/>
    <w:rsid w:val="00012FC9"/>
    <w:rsid w:val="00015DF9"/>
    <w:rsid w:val="00017EB3"/>
    <w:rsid w:val="00024301"/>
    <w:rsid w:val="000249A5"/>
    <w:rsid w:val="00025AE2"/>
    <w:rsid w:val="00027114"/>
    <w:rsid w:val="00030F0B"/>
    <w:rsid w:val="00031C9E"/>
    <w:rsid w:val="00042F69"/>
    <w:rsid w:val="000442D9"/>
    <w:rsid w:val="00050238"/>
    <w:rsid w:val="00050E45"/>
    <w:rsid w:val="000553B2"/>
    <w:rsid w:val="00055F24"/>
    <w:rsid w:val="00057EDB"/>
    <w:rsid w:val="00062C50"/>
    <w:rsid w:val="00076D5E"/>
    <w:rsid w:val="00080111"/>
    <w:rsid w:val="00081F6A"/>
    <w:rsid w:val="00082F0C"/>
    <w:rsid w:val="0009333E"/>
    <w:rsid w:val="0009602E"/>
    <w:rsid w:val="000A6061"/>
    <w:rsid w:val="000A7311"/>
    <w:rsid w:val="000A7AC8"/>
    <w:rsid w:val="000B4E83"/>
    <w:rsid w:val="000C1369"/>
    <w:rsid w:val="000C2163"/>
    <w:rsid w:val="000C6075"/>
    <w:rsid w:val="000D6190"/>
    <w:rsid w:val="000D70F0"/>
    <w:rsid w:val="000D7213"/>
    <w:rsid w:val="000E0DCA"/>
    <w:rsid w:val="000E3614"/>
    <w:rsid w:val="000E3BFE"/>
    <w:rsid w:val="000E40B0"/>
    <w:rsid w:val="000E6B4D"/>
    <w:rsid w:val="000F1F63"/>
    <w:rsid w:val="000F25E1"/>
    <w:rsid w:val="000F451D"/>
    <w:rsid w:val="000F71EA"/>
    <w:rsid w:val="00101404"/>
    <w:rsid w:val="00114060"/>
    <w:rsid w:val="00116A42"/>
    <w:rsid w:val="001211FF"/>
    <w:rsid w:val="00124749"/>
    <w:rsid w:val="00124D04"/>
    <w:rsid w:val="001277F4"/>
    <w:rsid w:val="00127A95"/>
    <w:rsid w:val="001300F8"/>
    <w:rsid w:val="0013279D"/>
    <w:rsid w:val="00133076"/>
    <w:rsid w:val="00133100"/>
    <w:rsid w:val="001353AE"/>
    <w:rsid w:val="00136909"/>
    <w:rsid w:val="00137CDE"/>
    <w:rsid w:val="0014044F"/>
    <w:rsid w:val="001405DC"/>
    <w:rsid w:val="00145481"/>
    <w:rsid w:val="001509DC"/>
    <w:rsid w:val="00152064"/>
    <w:rsid w:val="0015321A"/>
    <w:rsid w:val="00155D80"/>
    <w:rsid w:val="00156A0E"/>
    <w:rsid w:val="00157654"/>
    <w:rsid w:val="00160BE9"/>
    <w:rsid w:val="00172635"/>
    <w:rsid w:val="00177E74"/>
    <w:rsid w:val="00190724"/>
    <w:rsid w:val="00192DAF"/>
    <w:rsid w:val="00195C9E"/>
    <w:rsid w:val="001978F6"/>
    <w:rsid w:val="00197E7C"/>
    <w:rsid w:val="001A07DF"/>
    <w:rsid w:val="001A1232"/>
    <w:rsid w:val="001A2B47"/>
    <w:rsid w:val="001A5DBB"/>
    <w:rsid w:val="001B1639"/>
    <w:rsid w:val="001B3E3A"/>
    <w:rsid w:val="001B4E47"/>
    <w:rsid w:val="001B7117"/>
    <w:rsid w:val="001B7D4A"/>
    <w:rsid w:val="001C0211"/>
    <w:rsid w:val="001C2D67"/>
    <w:rsid w:val="001C3FFA"/>
    <w:rsid w:val="001C69FB"/>
    <w:rsid w:val="001D0E14"/>
    <w:rsid w:val="001D158E"/>
    <w:rsid w:val="001D255C"/>
    <w:rsid w:val="001D5F21"/>
    <w:rsid w:val="001E05BF"/>
    <w:rsid w:val="001E0D9A"/>
    <w:rsid w:val="001E3080"/>
    <w:rsid w:val="001E4FDE"/>
    <w:rsid w:val="001F41E4"/>
    <w:rsid w:val="001F76D0"/>
    <w:rsid w:val="00200AF2"/>
    <w:rsid w:val="00202531"/>
    <w:rsid w:val="0020406D"/>
    <w:rsid w:val="002103A8"/>
    <w:rsid w:val="002120DE"/>
    <w:rsid w:val="002206E1"/>
    <w:rsid w:val="00221C73"/>
    <w:rsid w:val="0022232A"/>
    <w:rsid w:val="00224B3C"/>
    <w:rsid w:val="00225132"/>
    <w:rsid w:val="00230A05"/>
    <w:rsid w:val="00231BFD"/>
    <w:rsid w:val="0024308D"/>
    <w:rsid w:val="0024372A"/>
    <w:rsid w:val="00243F29"/>
    <w:rsid w:val="00245F45"/>
    <w:rsid w:val="00252941"/>
    <w:rsid w:val="00255DF6"/>
    <w:rsid w:val="00266BE4"/>
    <w:rsid w:val="00275536"/>
    <w:rsid w:val="00280102"/>
    <w:rsid w:val="0028050E"/>
    <w:rsid w:val="00286A63"/>
    <w:rsid w:val="002911DF"/>
    <w:rsid w:val="002973DC"/>
    <w:rsid w:val="002A0FC3"/>
    <w:rsid w:val="002A25CE"/>
    <w:rsid w:val="002A3B1D"/>
    <w:rsid w:val="002A46BF"/>
    <w:rsid w:val="002A483A"/>
    <w:rsid w:val="002A6258"/>
    <w:rsid w:val="002A62C0"/>
    <w:rsid w:val="002A66D3"/>
    <w:rsid w:val="002B2F6C"/>
    <w:rsid w:val="002B60C3"/>
    <w:rsid w:val="002C22CF"/>
    <w:rsid w:val="002C5626"/>
    <w:rsid w:val="002D37E0"/>
    <w:rsid w:val="002D404D"/>
    <w:rsid w:val="002D4B83"/>
    <w:rsid w:val="002E264B"/>
    <w:rsid w:val="002E3CDE"/>
    <w:rsid w:val="002E41D8"/>
    <w:rsid w:val="002E73A0"/>
    <w:rsid w:val="002F0254"/>
    <w:rsid w:val="002F0344"/>
    <w:rsid w:val="002F3183"/>
    <w:rsid w:val="002F3964"/>
    <w:rsid w:val="002F5919"/>
    <w:rsid w:val="002F6F9B"/>
    <w:rsid w:val="003032B4"/>
    <w:rsid w:val="00303BFA"/>
    <w:rsid w:val="00305BA4"/>
    <w:rsid w:val="00307919"/>
    <w:rsid w:val="003128C7"/>
    <w:rsid w:val="00315484"/>
    <w:rsid w:val="0031573A"/>
    <w:rsid w:val="0032018C"/>
    <w:rsid w:val="00322C61"/>
    <w:rsid w:val="00323387"/>
    <w:rsid w:val="003335C1"/>
    <w:rsid w:val="00334090"/>
    <w:rsid w:val="003378A3"/>
    <w:rsid w:val="00340C00"/>
    <w:rsid w:val="00341B1F"/>
    <w:rsid w:val="00344FAC"/>
    <w:rsid w:val="00346C97"/>
    <w:rsid w:val="003525C9"/>
    <w:rsid w:val="00356E94"/>
    <w:rsid w:val="00361E5D"/>
    <w:rsid w:val="0036200B"/>
    <w:rsid w:val="00362DA1"/>
    <w:rsid w:val="0036418B"/>
    <w:rsid w:val="00364A07"/>
    <w:rsid w:val="00372E48"/>
    <w:rsid w:val="00374470"/>
    <w:rsid w:val="00375112"/>
    <w:rsid w:val="003758A9"/>
    <w:rsid w:val="003772DD"/>
    <w:rsid w:val="00393273"/>
    <w:rsid w:val="00396D2F"/>
    <w:rsid w:val="003A45FA"/>
    <w:rsid w:val="003A5EDC"/>
    <w:rsid w:val="003A6498"/>
    <w:rsid w:val="003A734B"/>
    <w:rsid w:val="003B0E6C"/>
    <w:rsid w:val="003B238E"/>
    <w:rsid w:val="003B44E3"/>
    <w:rsid w:val="003B4F4E"/>
    <w:rsid w:val="003B5C5B"/>
    <w:rsid w:val="003C116F"/>
    <w:rsid w:val="003C2419"/>
    <w:rsid w:val="003C30A7"/>
    <w:rsid w:val="003D317B"/>
    <w:rsid w:val="003D5718"/>
    <w:rsid w:val="003E0C8F"/>
    <w:rsid w:val="003E161D"/>
    <w:rsid w:val="003E3247"/>
    <w:rsid w:val="003F1147"/>
    <w:rsid w:val="003F190C"/>
    <w:rsid w:val="003F1CF8"/>
    <w:rsid w:val="003F3E64"/>
    <w:rsid w:val="003F6860"/>
    <w:rsid w:val="003F769C"/>
    <w:rsid w:val="004003B6"/>
    <w:rsid w:val="004012CD"/>
    <w:rsid w:val="00405BF5"/>
    <w:rsid w:val="004102CF"/>
    <w:rsid w:val="0041305A"/>
    <w:rsid w:val="00414702"/>
    <w:rsid w:val="00415BC1"/>
    <w:rsid w:val="00417EB9"/>
    <w:rsid w:val="00424BC9"/>
    <w:rsid w:val="00426958"/>
    <w:rsid w:val="00426ED4"/>
    <w:rsid w:val="0043020D"/>
    <w:rsid w:val="004311AB"/>
    <w:rsid w:val="004436EE"/>
    <w:rsid w:val="0044399B"/>
    <w:rsid w:val="00445C5A"/>
    <w:rsid w:val="00447E65"/>
    <w:rsid w:val="00461AF2"/>
    <w:rsid w:val="004630A7"/>
    <w:rsid w:val="004654E1"/>
    <w:rsid w:val="00465BA2"/>
    <w:rsid w:val="00470921"/>
    <w:rsid w:val="00471BF0"/>
    <w:rsid w:val="004723D5"/>
    <w:rsid w:val="00477D56"/>
    <w:rsid w:val="00484C77"/>
    <w:rsid w:val="00490640"/>
    <w:rsid w:val="0049335C"/>
    <w:rsid w:val="00494ED5"/>
    <w:rsid w:val="004A13AB"/>
    <w:rsid w:val="004A450E"/>
    <w:rsid w:val="004A48C5"/>
    <w:rsid w:val="004A4B9B"/>
    <w:rsid w:val="004A4E34"/>
    <w:rsid w:val="004A66C4"/>
    <w:rsid w:val="004B04C0"/>
    <w:rsid w:val="004B3AAC"/>
    <w:rsid w:val="004B5D94"/>
    <w:rsid w:val="004C0ED2"/>
    <w:rsid w:val="004C2B9A"/>
    <w:rsid w:val="004C4D16"/>
    <w:rsid w:val="004C59DB"/>
    <w:rsid w:val="004C76C0"/>
    <w:rsid w:val="004D0556"/>
    <w:rsid w:val="004D1533"/>
    <w:rsid w:val="004D16A2"/>
    <w:rsid w:val="004D4997"/>
    <w:rsid w:val="004D4D05"/>
    <w:rsid w:val="004D6203"/>
    <w:rsid w:val="004D7348"/>
    <w:rsid w:val="004E03E3"/>
    <w:rsid w:val="004E0C84"/>
    <w:rsid w:val="004E63F3"/>
    <w:rsid w:val="004E64A8"/>
    <w:rsid w:val="004E65AB"/>
    <w:rsid w:val="004F1F0A"/>
    <w:rsid w:val="004F2D71"/>
    <w:rsid w:val="005020FA"/>
    <w:rsid w:val="00504773"/>
    <w:rsid w:val="0051181F"/>
    <w:rsid w:val="00513240"/>
    <w:rsid w:val="005208D7"/>
    <w:rsid w:val="005242B9"/>
    <w:rsid w:val="00524341"/>
    <w:rsid w:val="005248CB"/>
    <w:rsid w:val="005305F2"/>
    <w:rsid w:val="00533D7A"/>
    <w:rsid w:val="00534D47"/>
    <w:rsid w:val="00535F00"/>
    <w:rsid w:val="00537543"/>
    <w:rsid w:val="00544762"/>
    <w:rsid w:val="00545538"/>
    <w:rsid w:val="00545895"/>
    <w:rsid w:val="00550A77"/>
    <w:rsid w:val="005514CC"/>
    <w:rsid w:val="00551E53"/>
    <w:rsid w:val="00552FA8"/>
    <w:rsid w:val="00555C0A"/>
    <w:rsid w:val="00561473"/>
    <w:rsid w:val="00561803"/>
    <w:rsid w:val="00562511"/>
    <w:rsid w:val="0056463C"/>
    <w:rsid w:val="00567961"/>
    <w:rsid w:val="005722B6"/>
    <w:rsid w:val="00574CBB"/>
    <w:rsid w:val="0057636F"/>
    <w:rsid w:val="00577B05"/>
    <w:rsid w:val="00577FC9"/>
    <w:rsid w:val="005819C6"/>
    <w:rsid w:val="00582CBE"/>
    <w:rsid w:val="00585307"/>
    <w:rsid w:val="005875DC"/>
    <w:rsid w:val="005875EC"/>
    <w:rsid w:val="00587F79"/>
    <w:rsid w:val="00595629"/>
    <w:rsid w:val="00596FDF"/>
    <w:rsid w:val="005A0FA6"/>
    <w:rsid w:val="005A350A"/>
    <w:rsid w:val="005A66FE"/>
    <w:rsid w:val="005A77C0"/>
    <w:rsid w:val="005B1549"/>
    <w:rsid w:val="005B3260"/>
    <w:rsid w:val="005B42B8"/>
    <w:rsid w:val="005C0F69"/>
    <w:rsid w:val="005C197C"/>
    <w:rsid w:val="005C4AF7"/>
    <w:rsid w:val="005C53E9"/>
    <w:rsid w:val="005C6250"/>
    <w:rsid w:val="005C7952"/>
    <w:rsid w:val="005D0013"/>
    <w:rsid w:val="005D0C88"/>
    <w:rsid w:val="005D0D87"/>
    <w:rsid w:val="005D1F8A"/>
    <w:rsid w:val="005D7BAD"/>
    <w:rsid w:val="005E08A0"/>
    <w:rsid w:val="005E43D1"/>
    <w:rsid w:val="005E6C27"/>
    <w:rsid w:val="00604A2F"/>
    <w:rsid w:val="00606F2F"/>
    <w:rsid w:val="00613297"/>
    <w:rsid w:val="0061329D"/>
    <w:rsid w:val="006139AB"/>
    <w:rsid w:val="00613FED"/>
    <w:rsid w:val="0061451F"/>
    <w:rsid w:val="0061642A"/>
    <w:rsid w:val="00622093"/>
    <w:rsid w:val="00624004"/>
    <w:rsid w:val="0062418C"/>
    <w:rsid w:val="00626C77"/>
    <w:rsid w:val="00630866"/>
    <w:rsid w:val="00632F10"/>
    <w:rsid w:val="006346A4"/>
    <w:rsid w:val="00635C5D"/>
    <w:rsid w:val="00636ED5"/>
    <w:rsid w:val="0064220E"/>
    <w:rsid w:val="00642A2C"/>
    <w:rsid w:val="00645EE4"/>
    <w:rsid w:val="0065187A"/>
    <w:rsid w:val="006519B4"/>
    <w:rsid w:val="0065213A"/>
    <w:rsid w:val="00660295"/>
    <w:rsid w:val="00661960"/>
    <w:rsid w:val="00663D29"/>
    <w:rsid w:val="00672203"/>
    <w:rsid w:val="00672A8F"/>
    <w:rsid w:val="00675265"/>
    <w:rsid w:val="00680131"/>
    <w:rsid w:val="0068172A"/>
    <w:rsid w:val="00681A74"/>
    <w:rsid w:val="00683D37"/>
    <w:rsid w:val="00690EC2"/>
    <w:rsid w:val="00694E99"/>
    <w:rsid w:val="00697019"/>
    <w:rsid w:val="006A0D08"/>
    <w:rsid w:val="006A1C79"/>
    <w:rsid w:val="006A4461"/>
    <w:rsid w:val="006A6778"/>
    <w:rsid w:val="006A7C2C"/>
    <w:rsid w:val="006B121C"/>
    <w:rsid w:val="006B58AD"/>
    <w:rsid w:val="006B7D1C"/>
    <w:rsid w:val="006C0559"/>
    <w:rsid w:val="006C4317"/>
    <w:rsid w:val="006C486B"/>
    <w:rsid w:val="006C5B22"/>
    <w:rsid w:val="006C6AE6"/>
    <w:rsid w:val="006D1796"/>
    <w:rsid w:val="006D31D9"/>
    <w:rsid w:val="006D6B91"/>
    <w:rsid w:val="006D7080"/>
    <w:rsid w:val="006E30B1"/>
    <w:rsid w:val="006E7606"/>
    <w:rsid w:val="006E7E55"/>
    <w:rsid w:val="006F287B"/>
    <w:rsid w:val="00700900"/>
    <w:rsid w:val="007020BD"/>
    <w:rsid w:val="007036EB"/>
    <w:rsid w:val="007108F1"/>
    <w:rsid w:val="00713662"/>
    <w:rsid w:val="00715777"/>
    <w:rsid w:val="00717D22"/>
    <w:rsid w:val="00720668"/>
    <w:rsid w:val="00720E7F"/>
    <w:rsid w:val="00723F0A"/>
    <w:rsid w:val="007247F0"/>
    <w:rsid w:val="00731068"/>
    <w:rsid w:val="00731C22"/>
    <w:rsid w:val="007329F4"/>
    <w:rsid w:val="00733B5A"/>
    <w:rsid w:val="00736714"/>
    <w:rsid w:val="00744A46"/>
    <w:rsid w:val="007450F3"/>
    <w:rsid w:val="007515F0"/>
    <w:rsid w:val="0075787A"/>
    <w:rsid w:val="007579BF"/>
    <w:rsid w:val="00765DAB"/>
    <w:rsid w:val="00773C89"/>
    <w:rsid w:val="00777828"/>
    <w:rsid w:val="0078297C"/>
    <w:rsid w:val="00782E2C"/>
    <w:rsid w:val="00785289"/>
    <w:rsid w:val="00787181"/>
    <w:rsid w:val="007871E6"/>
    <w:rsid w:val="007920F6"/>
    <w:rsid w:val="0079604B"/>
    <w:rsid w:val="007963C3"/>
    <w:rsid w:val="007963F4"/>
    <w:rsid w:val="00797D0E"/>
    <w:rsid w:val="007A00B8"/>
    <w:rsid w:val="007A1498"/>
    <w:rsid w:val="007A62E3"/>
    <w:rsid w:val="007B2762"/>
    <w:rsid w:val="007B2DE9"/>
    <w:rsid w:val="007B6CCF"/>
    <w:rsid w:val="007C2F3B"/>
    <w:rsid w:val="007C3AED"/>
    <w:rsid w:val="007C424C"/>
    <w:rsid w:val="007D0730"/>
    <w:rsid w:val="007E154F"/>
    <w:rsid w:val="007E4854"/>
    <w:rsid w:val="007E715F"/>
    <w:rsid w:val="007F2A86"/>
    <w:rsid w:val="007F4D6A"/>
    <w:rsid w:val="007F6E6A"/>
    <w:rsid w:val="007F754C"/>
    <w:rsid w:val="007F78D9"/>
    <w:rsid w:val="0080017C"/>
    <w:rsid w:val="0080246B"/>
    <w:rsid w:val="008106FD"/>
    <w:rsid w:val="0082114D"/>
    <w:rsid w:val="00824EDC"/>
    <w:rsid w:val="00826D79"/>
    <w:rsid w:val="008309F3"/>
    <w:rsid w:val="00830DE3"/>
    <w:rsid w:val="0083152B"/>
    <w:rsid w:val="00831A3F"/>
    <w:rsid w:val="00833182"/>
    <w:rsid w:val="0085040E"/>
    <w:rsid w:val="00850D9E"/>
    <w:rsid w:val="0085376C"/>
    <w:rsid w:val="0085538B"/>
    <w:rsid w:val="00860CD7"/>
    <w:rsid w:val="00861462"/>
    <w:rsid w:val="0086322C"/>
    <w:rsid w:val="008636CF"/>
    <w:rsid w:val="0086740B"/>
    <w:rsid w:val="0087563A"/>
    <w:rsid w:val="008903DB"/>
    <w:rsid w:val="008908A8"/>
    <w:rsid w:val="00892BBE"/>
    <w:rsid w:val="008946CD"/>
    <w:rsid w:val="00897F05"/>
    <w:rsid w:val="008A406C"/>
    <w:rsid w:val="008A5169"/>
    <w:rsid w:val="008A7CB5"/>
    <w:rsid w:val="008B4DAF"/>
    <w:rsid w:val="008C304B"/>
    <w:rsid w:val="008C34B5"/>
    <w:rsid w:val="008C4441"/>
    <w:rsid w:val="008C662B"/>
    <w:rsid w:val="008C6661"/>
    <w:rsid w:val="008D07D7"/>
    <w:rsid w:val="008D18D6"/>
    <w:rsid w:val="008D3366"/>
    <w:rsid w:val="008D38C9"/>
    <w:rsid w:val="008D5FE2"/>
    <w:rsid w:val="008D71C1"/>
    <w:rsid w:val="008D73BA"/>
    <w:rsid w:val="008E4DBE"/>
    <w:rsid w:val="008E7823"/>
    <w:rsid w:val="008E7F10"/>
    <w:rsid w:val="008F54C8"/>
    <w:rsid w:val="00906F7B"/>
    <w:rsid w:val="00912653"/>
    <w:rsid w:val="0091335A"/>
    <w:rsid w:val="00913489"/>
    <w:rsid w:val="00914C9C"/>
    <w:rsid w:val="00916638"/>
    <w:rsid w:val="009174FF"/>
    <w:rsid w:val="00920D66"/>
    <w:rsid w:val="0092175D"/>
    <w:rsid w:val="00922D1A"/>
    <w:rsid w:val="009243C0"/>
    <w:rsid w:val="009248C1"/>
    <w:rsid w:val="009270D7"/>
    <w:rsid w:val="0093591D"/>
    <w:rsid w:val="00940850"/>
    <w:rsid w:val="00941131"/>
    <w:rsid w:val="00941A94"/>
    <w:rsid w:val="00955091"/>
    <w:rsid w:val="00956736"/>
    <w:rsid w:val="00956A75"/>
    <w:rsid w:val="00957690"/>
    <w:rsid w:val="009619B5"/>
    <w:rsid w:val="0096598C"/>
    <w:rsid w:val="00966B3D"/>
    <w:rsid w:val="0096738E"/>
    <w:rsid w:val="009752BB"/>
    <w:rsid w:val="00980EBC"/>
    <w:rsid w:val="0098568C"/>
    <w:rsid w:val="00985862"/>
    <w:rsid w:val="00991EBC"/>
    <w:rsid w:val="009920A9"/>
    <w:rsid w:val="00995EE9"/>
    <w:rsid w:val="009A00C9"/>
    <w:rsid w:val="009A0771"/>
    <w:rsid w:val="009B21D8"/>
    <w:rsid w:val="009B383C"/>
    <w:rsid w:val="009B5A1E"/>
    <w:rsid w:val="009C0126"/>
    <w:rsid w:val="009C0967"/>
    <w:rsid w:val="009C20CD"/>
    <w:rsid w:val="009C52D0"/>
    <w:rsid w:val="009C5B91"/>
    <w:rsid w:val="009C7859"/>
    <w:rsid w:val="009D3439"/>
    <w:rsid w:val="009D6D8D"/>
    <w:rsid w:val="009E0591"/>
    <w:rsid w:val="009E1819"/>
    <w:rsid w:val="009E23FA"/>
    <w:rsid w:val="009E2ECE"/>
    <w:rsid w:val="009E4B7E"/>
    <w:rsid w:val="009E55BB"/>
    <w:rsid w:val="009E7404"/>
    <w:rsid w:val="009E7A77"/>
    <w:rsid w:val="009F012E"/>
    <w:rsid w:val="009F1179"/>
    <w:rsid w:val="009F5626"/>
    <w:rsid w:val="009F6665"/>
    <w:rsid w:val="00A026B8"/>
    <w:rsid w:val="00A030A3"/>
    <w:rsid w:val="00A07209"/>
    <w:rsid w:val="00A1180E"/>
    <w:rsid w:val="00A118AE"/>
    <w:rsid w:val="00A12B41"/>
    <w:rsid w:val="00A142D3"/>
    <w:rsid w:val="00A2090A"/>
    <w:rsid w:val="00A27E6A"/>
    <w:rsid w:val="00A33A36"/>
    <w:rsid w:val="00A3661F"/>
    <w:rsid w:val="00A53109"/>
    <w:rsid w:val="00A53421"/>
    <w:rsid w:val="00A56354"/>
    <w:rsid w:val="00A64103"/>
    <w:rsid w:val="00A64F7A"/>
    <w:rsid w:val="00A6699D"/>
    <w:rsid w:val="00A74284"/>
    <w:rsid w:val="00A7665A"/>
    <w:rsid w:val="00A77A81"/>
    <w:rsid w:val="00A8038A"/>
    <w:rsid w:val="00A8469D"/>
    <w:rsid w:val="00A86380"/>
    <w:rsid w:val="00A87685"/>
    <w:rsid w:val="00A87DBA"/>
    <w:rsid w:val="00A9153B"/>
    <w:rsid w:val="00A94495"/>
    <w:rsid w:val="00A974DE"/>
    <w:rsid w:val="00AA16A6"/>
    <w:rsid w:val="00AA1A61"/>
    <w:rsid w:val="00AA3A69"/>
    <w:rsid w:val="00AA4DC5"/>
    <w:rsid w:val="00AA77A5"/>
    <w:rsid w:val="00AB0376"/>
    <w:rsid w:val="00AB219B"/>
    <w:rsid w:val="00AB243E"/>
    <w:rsid w:val="00AB279C"/>
    <w:rsid w:val="00AB2FC0"/>
    <w:rsid w:val="00AB585F"/>
    <w:rsid w:val="00AB76EC"/>
    <w:rsid w:val="00AC11DC"/>
    <w:rsid w:val="00AC4DDA"/>
    <w:rsid w:val="00AC60EB"/>
    <w:rsid w:val="00AC7D35"/>
    <w:rsid w:val="00AD4BFA"/>
    <w:rsid w:val="00AD7FA9"/>
    <w:rsid w:val="00AE2949"/>
    <w:rsid w:val="00AE2E33"/>
    <w:rsid w:val="00AE3CD3"/>
    <w:rsid w:val="00AF00C8"/>
    <w:rsid w:val="00AF0BE3"/>
    <w:rsid w:val="00AF4F4E"/>
    <w:rsid w:val="00AF52BE"/>
    <w:rsid w:val="00B01485"/>
    <w:rsid w:val="00B028BD"/>
    <w:rsid w:val="00B02C53"/>
    <w:rsid w:val="00B04466"/>
    <w:rsid w:val="00B05C29"/>
    <w:rsid w:val="00B10F78"/>
    <w:rsid w:val="00B21EEE"/>
    <w:rsid w:val="00B22C06"/>
    <w:rsid w:val="00B23F9C"/>
    <w:rsid w:val="00B24243"/>
    <w:rsid w:val="00B24D03"/>
    <w:rsid w:val="00B25F74"/>
    <w:rsid w:val="00B27B16"/>
    <w:rsid w:val="00B35312"/>
    <w:rsid w:val="00B4075D"/>
    <w:rsid w:val="00B42760"/>
    <w:rsid w:val="00B46780"/>
    <w:rsid w:val="00B47BD7"/>
    <w:rsid w:val="00B500DA"/>
    <w:rsid w:val="00B5021E"/>
    <w:rsid w:val="00B508AE"/>
    <w:rsid w:val="00B531E9"/>
    <w:rsid w:val="00B57041"/>
    <w:rsid w:val="00B61094"/>
    <w:rsid w:val="00B61E90"/>
    <w:rsid w:val="00B66713"/>
    <w:rsid w:val="00B70FA1"/>
    <w:rsid w:val="00B74911"/>
    <w:rsid w:val="00B765AF"/>
    <w:rsid w:val="00B76AD1"/>
    <w:rsid w:val="00B7740A"/>
    <w:rsid w:val="00B8019F"/>
    <w:rsid w:val="00B80761"/>
    <w:rsid w:val="00B80BE2"/>
    <w:rsid w:val="00B824E2"/>
    <w:rsid w:val="00B8717E"/>
    <w:rsid w:val="00B913DD"/>
    <w:rsid w:val="00B93323"/>
    <w:rsid w:val="00B93330"/>
    <w:rsid w:val="00B9455D"/>
    <w:rsid w:val="00B94DA1"/>
    <w:rsid w:val="00B97238"/>
    <w:rsid w:val="00BA0014"/>
    <w:rsid w:val="00BA2AF0"/>
    <w:rsid w:val="00BA6D61"/>
    <w:rsid w:val="00BB68EB"/>
    <w:rsid w:val="00BC00A8"/>
    <w:rsid w:val="00BD5E0B"/>
    <w:rsid w:val="00BD7A01"/>
    <w:rsid w:val="00BE6E5C"/>
    <w:rsid w:val="00BF3CA0"/>
    <w:rsid w:val="00BF621F"/>
    <w:rsid w:val="00BF7017"/>
    <w:rsid w:val="00BF77C0"/>
    <w:rsid w:val="00C028EC"/>
    <w:rsid w:val="00C05F5C"/>
    <w:rsid w:val="00C11988"/>
    <w:rsid w:val="00C12A51"/>
    <w:rsid w:val="00C16D87"/>
    <w:rsid w:val="00C21794"/>
    <w:rsid w:val="00C249AF"/>
    <w:rsid w:val="00C249D1"/>
    <w:rsid w:val="00C25CB4"/>
    <w:rsid w:val="00C34F2F"/>
    <w:rsid w:val="00C404E6"/>
    <w:rsid w:val="00C4298F"/>
    <w:rsid w:val="00C436E8"/>
    <w:rsid w:val="00C47AF5"/>
    <w:rsid w:val="00C573AC"/>
    <w:rsid w:val="00C60491"/>
    <w:rsid w:val="00C67C15"/>
    <w:rsid w:val="00C7216A"/>
    <w:rsid w:val="00C831DB"/>
    <w:rsid w:val="00C95485"/>
    <w:rsid w:val="00CA17BC"/>
    <w:rsid w:val="00CA2F5B"/>
    <w:rsid w:val="00CB0A7C"/>
    <w:rsid w:val="00CB0CE8"/>
    <w:rsid w:val="00CB155A"/>
    <w:rsid w:val="00CB1D08"/>
    <w:rsid w:val="00CB3049"/>
    <w:rsid w:val="00CB53A3"/>
    <w:rsid w:val="00CC334C"/>
    <w:rsid w:val="00CC3596"/>
    <w:rsid w:val="00CC6CA8"/>
    <w:rsid w:val="00CD0DD7"/>
    <w:rsid w:val="00CD619C"/>
    <w:rsid w:val="00CE165B"/>
    <w:rsid w:val="00CE17DA"/>
    <w:rsid w:val="00CE18F6"/>
    <w:rsid w:val="00CE3C94"/>
    <w:rsid w:val="00CF01E9"/>
    <w:rsid w:val="00CF2F1B"/>
    <w:rsid w:val="00CF6770"/>
    <w:rsid w:val="00CF7202"/>
    <w:rsid w:val="00D0136F"/>
    <w:rsid w:val="00D0144C"/>
    <w:rsid w:val="00D124B5"/>
    <w:rsid w:val="00D13FEA"/>
    <w:rsid w:val="00D166A2"/>
    <w:rsid w:val="00D1759A"/>
    <w:rsid w:val="00D177C3"/>
    <w:rsid w:val="00D2021C"/>
    <w:rsid w:val="00D20ED8"/>
    <w:rsid w:val="00D240EC"/>
    <w:rsid w:val="00D2601A"/>
    <w:rsid w:val="00D26C52"/>
    <w:rsid w:val="00D31009"/>
    <w:rsid w:val="00D32FE4"/>
    <w:rsid w:val="00D33D39"/>
    <w:rsid w:val="00D3613F"/>
    <w:rsid w:val="00D42F04"/>
    <w:rsid w:val="00D50D5C"/>
    <w:rsid w:val="00D51201"/>
    <w:rsid w:val="00D52DDC"/>
    <w:rsid w:val="00D63D58"/>
    <w:rsid w:val="00D63FA7"/>
    <w:rsid w:val="00D75F5D"/>
    <w:rsid w:val="00D7786E"/>
    <w:rsid w:val="00D80AD8"/>
    <w:rsid w:val="00D8155D"/>
    <w:rsid w:val="00D850FB"/>
    <w:rsid w:val="00D92339"/>
    <w:rsid w:val="00DA6603"/>
    <w:rsid w:val="00DB1B96"/>
    <w:rsid w:val="00DB260A"/>
    <w:rsid w:val="00DB4D32"/>
    <w:rsid w:val="00DC5181"/>
    <w:rsid w:val="00DD4695"/>
    <w:rsid w:val="00DD796B"/>
    <w:rsid w:val="00DE0EC0"/>
    <w:rsid w:val="00DE437B"/>
    <w:rsid w:val="00DE732B"/>
    <w:rsid w:val="00DE7706"/>
    <w:rsid w:val="00DF234C"/>
    <w:rsid w:val="00DF395F"/>
    <w:rsid w:val="00DF56CD"/>
    <w:rsid w:val="00E03C6A"/>
    <w:rsid w:val="00E04CF3"/>
    <w:rsid w:val="00E05636"/>
    <w:rsid w:val="00E214E3"/>
    <w:rsid w:val="00E21A7C"/>
    <w:rsid w:val="00E25E36"/>
    <w:rsid w:val="00E267BD"/>
    <w:rsid w:val="00E2799B"/>
    <w:rsid w:val="00E32004"/>
    <w:rsid w:val="00E34212"/>
    <w:rsid w:val="00E36AD5"/>
    <w:rsid w:val="00E37BB9"/>
    <w:rsid w:val="00E414A0"/>
    <w:rsid w:val="00E416F0"/>
    <w:rsid w:val="00E4271C"/>
    <w:rsid w:val="00E43620"/>
    <w:rsid w:val="00E468DB"/>
    <w:rsid w:val="00E5370E"/>
    <w:rsid w:val="00E54739"/>
    <w:rsid w:val="00E54A46"/>
    <w:rsid w:val="00E56C2D"/>
    <w:rsid w:val="00E6178D"/>
    <w:rsid w:val="00E65759"/>
    <w:rsid w:val="00E66A58"/>
    <w:rsid w:val="00E70DE9"/>
    <w:rsid w:val="00E71FF3"/>
    <w:rsid w:val="00E76545"/>
    <w:rsid w:val="00E870E3"/>
    <w:rsid w:val="00E97B2B"/>
    <w:rsid w:val="00EA3230"/>
    <w:rsid w:val="00EA3A13"/>
    <w:rsid w:val="00EA4AD3"/>
    <w:rsid w:val="00EA7D80"/>
    <w:rsid w:val="00EB0B84"/>
    <w:rsid w:val="00EB2804"/>
    <w:rsid w:val="00EB2972"/>
    <w:rsid w:val="00EB5F93"/>
    <w:rsid w:val="00EB625A"/>
    <w:rsid w:val="00EC1A87"/>
    <w:rsid w:val="00EC2866"/>
    <w:rsid w:val="00EC48A6"/>
    <w:rsid w:val="00EC4EC9"/>
    <w:rsid w:val="00EC6244"/>
    <w:rsid w:val="00ED00D5"/>
    <w:rsid w:val="00ED0A53"/>
    <w:rsid w:val="00ED1647"/>
    <w:rsid w:val="00ED179E"/>
    <w:rsid w:val="00ED191B"/>
    <w:rsid w:val="00ED20CA"/>
    <w:rsid w:val="00ED23B0"/>
    <w:rsid w:val="00ED3415"/>
    <w:rsid w:val="00ED47F6"/>
    <w:rsid w:val="00ED55E9"/>
    <w:rsid w:val="00EE213C"/>
    <w:rsid w:val="00EE37A0"/>
    <w:rsid w:val="00EE4185"/>
    <w:rsid w:val="00EE4918"/>
    <w:rsid w:val="00EE56BD"/>
    <w:rsid w:val="00EE74A3"/>
    <w:rsid w:val="00EF35B8"/>
    <w:rsid w:val="00EF660E"/>
    <w:rsid w:val="00F018FC"/>
    <w:rsid w:val="00F01A80"/>
    <w:rsid w:val="00F03730"/>
    <w:rsid w:val="00F0450F"/>
    <w:rsid w:val="00F0472B"/>
    <w:rsid w:val="00F077CC"/>
    <w:rsid w:val="00F105C5"/>
    <w:rsid w:val="00F1620B"/>
    <w:rsid w:val="00F16634"/>
    <w:rsid w:val="00F17EC2"/>
    <w:rsid w:val="00F20AD0"/>
    <w:rsid w:val="00F24C1C"/>
    <w:rsid w:val="00F24C50"/>
    <w:rsid w:val="00F2513D"/>
    <w:rsid w:val="00F27C35"/>
    <w:rsid w:val="00F324FF"/>
    <w:rsid w:val="00F33275"/>
    <w:rsid w:val="00F3402C"/>
    <w:rsid w:val="00F37088"/>
    <w:rsid w:val="00F37329"/>
    <w:rsid w:val="00F409EE"/>
    <w:rsid w:val="00F42D6A"/>
    <w:rsid w:val="00F42DAF"/>
    <w:rsid w:val="00F464B6"/>
    <w:rsid w:val="00F477D6"/>
    <w:rsid w:val="00F51D17"/>
    <w:rsid w:val="00F56B73"/>
    <w:rsid w:val="00F6147F"/>
    <w:rsid w:val="00F6170C"/>
    <w:rsid w:val="00F7128D"/>
    <w:rsid w:val="00F722BA"/>
    <w:rsid w:val="00F74B45"/>
    <w:rsid w:val="00F76947"/>
    <w:rsid w:val="00F77D6D"/>
    <w:rsid w:val="00F80ADD"/>
    <w:rsid w:val="00F8339C"/>
    <w:rsid w:val="00F83771"/>
    <w:rsid w:val="00F8407F"/>
    <w:rsid w:val="00F84843"/>
    <w:rsid w:val="00F84C5E"/>
    <w:rsid w:val="00F86E37"/>
    <w:rsid w:val="00F87D38"/>
    <w:rsid w:val="00F87DB4"/>
    <w:rsid w:val="00F9103A"/>
    <w:rsid w:val="00F940BD"/>
    <w:rsid w:val="00F97476"/>
    <w:rsid w:val="00F97842"/>
    <w:rsid w:val="00FA0D39"/>
    <w:rsid w:val="00FA56B4"/>
    <w:rsid w:val="00FA753B"/>
    <w:rsid w:val="00FB0046"/>
    <w:rsid w:val="00FB31E8"/>
    <w:rsid w:val="00FB40CB"/>
    <w:rsid w:val="00FB4427"/>
    <w:rsid w:val="00FB479D"/>
    <w:rsid w:val="00FC6E87"/>
    <w:rsid w:val="00FC7815"/>
    <w:rsid w:val="00FC78C0"/>
    <w:rsid w:val="00FD23B7"/>
    <w:rsid w:val="00FD36EF"/>
    <w:rsid w:val="00FD73F7"/>
    <w:rsid w:val="00FE1D1A"/>
    <w:rsid w:val="00FE2FFA"/>
    <w:rsid w:val="00FE4C3B"/>
    <w:rsid w:val="00FE7E70"/>
    <w:rsid w:val="00FF14B2"/>
    <w:rsid w:val="00FF193F"/>
    <w:rsid w:val="00FF2763"/>
    <w:rsid w:val="00FF322E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0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06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2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33D7A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2911DF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D1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166A2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8A406C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31A3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06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2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33D7A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2911DF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D1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166A2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8A406C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31A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2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43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eibo.com/qualcommchina?is_all=1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blog.sina.com.cn/qualcommchin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qualcomm.cn/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B5D8CBAD2A5FD14394C6787D51AEC20A" UniqueId="f9ff2228-eda1-4fbc-9425-ef41aface623">
      <p:Name>Qualcomm Tagging Policy</p:Name>
      <p:Description>Qualcomm Custom Policy for Tagging</p:Description>
      <p:CustomData/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dc8840c-b692-4191-b6e6-8b1eee0b5536" xsi:nil="true"/>
    <EmailTo xmlns="http://schemas.microsoft.com/sharepoint/v3" xsi:nil="true"/>
    <EmailHeaders xmlns="http://schemas.microsoft.com/sharepoint/v4" xsi:nil="true"/>
    <commentsHtml xmlns="6dc8840c-b692-4191-b6e6-8b1eee0b5536" xsi:nil="true"/>
    <IconOverlay xmlns="http://schemas.microsoft.com/sharepoint/v4" xsi:nil="true"/>
    <EmailSender xmlns="http://schemas.microsoft.com/sharepoint/v3" xsi:nil="true"/>
    <EmailFrom xmlns="http://schemas.microsoft.com/sharepoint/v3" xsi:nil="true"/>
    <URL xmlns="6dc8840c-b692-4191-b6e6-8b1eee0b5536">
      <Url xsi:nil="true"/>
      <Description xsi:nil="true"/>
    </URL>
    <EmailSubject xmlns="http://schemas.microsoft.com/sharepoint/v3" xsi:nil="true"/>
    <EmailCc xmlns="http://schemas.microsoft.com/sharepoint/v3" xsi:nil="true"/>
    <_dlc_DocId xmlns="dd92e0aa-a8d7-484b-ad53-3cf4d84dea69">6HMNYDNMZYF2-3-9409</_dlc_DocId>
    <_dlc_DocIdUrl xmlns="dd92e0aa-a8d7-484b-ad53-3cf4d84dea69">
      <Url>https://projects.qualcomm.com/sites/intlstaffing/_layouts/15/DocIdRedir.aspx?ID=6HMNYDNMZYF2-3-9409</Url>
      <Description>6HMNYDNMZYF2-3-9409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8CBAD2A5FD14394C6787D51AEC20A" ma:contentTypeVersion="17" ma:contentTypeDescription="Create a new document." ma:contentTypeScope="" ma:versionID="7e6348cae3845b56e9588b3162768bef">
  <xsd:schema xmlns:xsd="http://www.w3.org/2001/XMLSchema" xmlns:xs="http://www.w3.org/2001/XMLSchema" xmlns:p="http://schemas.microsoft.com/office/2006/metadata/properties" xmlns:ns1="http://schemas.microsoft.com/sharepoint/v3" xmlns:ns2="dd92e0aa-a8d7-484b-ad53-3cf4d84dea69" xmlns:ns3="6dc8840c-b692-4191-b6e6-8b1eee0b5536" xmlns:ns4="http://schemas.microsoft.com/sharepoint/v4" targetNamespace="http://schemas.microsoft.com/office/2006/metadata/properties" ma:root="true" ma:fieldsID="f2354afdc1c7b36a1b8b2e4b4723e472" ns1:_="" ns2:_="" ns3:_="" ns4:_="">
    <xsd:import namespace="http://schemas.microsoft.com/sharepoint/v3"/>
    <xsd:import namespace="dd92e0aa-a8d7-484b-ad53-3cf4d84dea69"/>
    <xsd:import namespace="6dc8840c-b692-4191-b6e6-8b1eee0b553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  <xsd:element ref="ns3:description0" minOccurs="0"/>
                <xsd:element ref="ns3:commentsHtml" minOccurs="0"/>
                <xsd:element ref="ns3:URL" minOccurs="0"/>
                <xsd:element ref="ns4:IconOverlay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EmailSender" ma:index="1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2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21" nillable="true" ma:displayName="E-Mail From" ma:hidden="true" ma:internalName="EmailFrom">
      <xsd:simpleType>
        <xsd:restriction base="dms:Text"/>
      </xsd:simpleType>
    </xsd:element>
    <xsd:element name="EmailSubject" ma:index="2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2e0aa-a8d7-484b-ad53-3cf4d84dea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HR-Staffing" ma:internalName="QDEPT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8840c-b692-4191-b6e6-8b1eee0b5536" elementFormDefault="qualified">
    <xsd:import namespace="http://schemas.microsoft.com/office/2006/documentManagement/types"/>
    <xsd:import namespace="http://schemas.microsoft.com/office/infopath/2007/PartnerControls"/>
    <xsd:element name="description0" ma:index="14" nillable="true" ma:displayName="Description" ma:description="" ma:format="" ma:internalName="description0" ma:readOnly="false">
      <xsd:simpleType>
        <xsd:restriction base="dms:Note">
          <xsd:maxLength value="255"/>
        </xsd:restriction>
      </xsd:simpleType>
    </xsd:element>
    <xsd:element name="commentsHtml" ma:index="15" nillable="true" ma:displayName="Version Comments" ma:description="" ma:format="" ma:internalName="commentsHtml" ma:readOnly="false">
      <xsd:simpleType>
        <xsd:restriction base="dms:Note">
          <xsd:maxLength value="255"/>
        </xsd:restriction>
      </xsd:simpleType>
    </xsd:element>
    <xsd:element name="URL" ma:index="16" nillable="true" ma:displayName="URL" ma:description="" ma:format="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  <xsd:element name="EmailHeaders" ma:index="2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D58E1-F4F5-4876-87E8-766FFD07BF67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E6854A2-21BB-42BB-B274-DDD1B7AD9E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799752-F778-4341-B276-E838FAC9C4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CF9A07-59EF-473D-B8F8-EE1157589E97}">
  <ds:schemaRefs>
    <ds:schemaRef ds:uri="http://schemas.microsoft.com/office/2006/metadata/properties"/>
    <ds:schemaRef ds:uri="http://schemas.microsoft.com/office/infopath/2007/PartnerControls"/>
    <ds:schemaRef ds:uri="6dc8840c-b692-4191-b6e6-8b1eee0b5536"/>
    <ds:schemaRef ds:uri="http://schemas.microsoft.com/sharepoint/v3"/>
    <ds:schemaRef ds:uri="http://schemas.microsoft.com/sharepoint/v4"/>
    <ds:schemaRef ds:uri="dd92e0aa-a8d7-484b-ad53-3cf4d84dea69"/>
  </ds:schemaRefs>
</ds:datastoreItem>
</file>

<file path=customXml/itemProps5.xml><?xml version="1.0" encoding="utf-8"?>
<ds:datastoreItem xmlns:ds="http://schemas.openxmlformats.org/officeDocument/2006/customXml" ds:itemID="{66DC3F3F-0AEB-4A2D-9EA5-015D06F49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92e0aa-a8d7-484b-ad53-3cf4d84dea69"/>
    <ds:schemaRef ds:uri="6dc8840c-b692-4191-b6e6-8b1eee0b553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Steffi</dc:creator>
  <cp:lastModifiedBy>li.alex/李望_宁_校园招聘</cp:lastModifiedBy>
  <cp:revision>3</cp:revision>
  <dcterms:created xsi:type="dcterms:W3CDTF">2019-04-10T02:22:00Z</dcterms:created>
  <dcterms:modified xsi:type="dcterms:W3CDTF">2019-04-10T02:23:00Z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0x010100B5D8CBAD2A5FD14394C6787D51AEC20A</vt:lpwstr>
  </property>
  <property fmtid="{D5CDD505-2E9C-101B-9397-08002B2CF9AE}" pid="4" name="_dlc_DocIdItemGuid">
    <vt:lpwstr>b41fca48-83bd-4a52-ac17-8bd8b704b6bc</vt:lpwstr>
  </property>
</Properties>
</file>